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F1FDA4" w14:textId="77777777" w:rsidR="00473927" w:rsidRDefault="00473927" w:rsidP="00473927">
      <w:pPr>
        <w:pStyle w:val="Title"/>
        <w:jc w:val="center"/>
      </w:pPr>
    </w:p>
    <w:p w14:paraId="49FFF752" w14:textId="77777777" w:rsidR="00473927" w:rsidRDefault="00473927" w:rsidP="00473927">
      <w:pPr>
        <w:pStyle w:val="Title"/>
        <w:jc w:val="center"/>
      </w:pPr>
    </w:p>
    <w:p w14:paraId="0DFCF36F" w14:textId="77777777" w:rsidR="00473927" w:rsidRDefault="00473927" w:rsidP="00473927">
      <w:pPr>
        <w:pStyle w:val="Title"/>
        <w:jc w:val="center"/>
      </w:pPr>
    </w:p>
    <w:p w14:paraId="5A3C1612" w14:textId="77777777" w:rsidR="00473927" w:rsidRDefault="00473927" w:rsidP="00473927">
      <w:pPr>
        <w:pStyle w:val="Title"/>
        <w:jc w:val="center"/>
      </w:pPr>
    </w:p>
    <w:p w14:paraId="5FF425E3" w14:textId="77777777" w:rsidR="00473927" w:rsidRDefault="00473927" w:rsidP="00473927">
      <w:pPr>
        <w:pStyle w:val="Title"/>
        <w:jc w:val="center"/>
      </w:pPr>
    </w:p>
    <w:p w14:paraId="26117B97" w14:textId="22790103" w:rsidR="00473927" w:rsidRDefault="00FE7CB5" w:rsidP="00473927">
      <w:pPr>
        <w:pStyle w:val="Title"/>
        <w:jc w:val="center"/>
      </w:pPr>
      <w:r>
        <w:rPr>
          <w:noProof/>
        </w:rPr>
        <w:drawing>
          <wp:inline distT="0" distB="0" distL="0" distR="0" wp14:anchorId="17288810" wp14:editId="18E29A8C">
            <wp:extent cx="5943600" cy="14262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D227" w14:textId="77777777" w:rsidR="00473927" w:rsidRDefault="00473927" w:rsidP="00473927">
      <w:pPr>
        <w:pStyle w:val="Title"/>
        <w:jc w:val="center"/>
      </w:pPr>
    </w:p>
    <w:p w14:paraId="33A47788" w14:textId="07BF0E93" w:rsidR="00473927" w:rsidRDefault="00473927" w:rsidP="00473927">
      <w:pPr>
        <w:pStyle w:val="Title"/>
        <w:jc w:val="center"/>
      </w:pPr>
      <w:r>
        <w:t>Hands-On Lab</w:t>
      </w:r>
    </w:p>
    <w:p w14:paraId="6CE747CE" w14:textId="7FBA8FCF" w:rsidR="00473927" w:rsidRDefault="00473927" w:rsidP="00473927"/>
    <w:p w14:paraId="332C00A5" w14:textId="11C84B53" w:rsidR="00473927" w:rsidRDefault="00473927" w:rsidP="00473927">
      <w:pPr>
        <w:pStyle w:val="Title"/>
        <w:jc w:val="center"/>
      </w:pPr>
      <w:r>
        <w:t>Azure Data Factory</w:t>
      </w:r>
    </w:p>
    <w:p w14:paraId="4BFE6D58" w14:textId="7AB599AA" w:rsidR="00473927" w:rsidRDefault="00473927" w:rsidP="00473927"/>
    <w:p w14:paraId="23D500A7" w14:textId="60E0AAE1" w:rsidR="00473927" w:rsidRDefault="00473927" w:rsidP="00473927">
      <w:pPr>
        <w:pStyle w:val="Title"/>
        <w:jc w:val="center"/>
      </w:pPr>
      <w:r>
        <w:t>Mapping Data Flow</w:t>
      </w:r>
    </w:p>
    <w:p w14:paraId="6148B2AC" w14:textId="3CFB6B71" w:rsidR="00473927" w:rsidRDefault="00473927" w:rsidP="00473927"/>
    <w:p w14:paraId="1455AAAA" w14:textId="358102B7" w:rsidR="00473927" w:rsidRDefault="00473927">
      <w:r>
        <w:br w:type="page"/>
      </w:r>
    </w:p>
    <w:p w14:paraId="315200D8" w14:textId="439DDE66" w:rsidR="00473927" w:rsidRDefault="00473927" w:rsidP="00473927"/>
    <w:p w14:paraId="1A69D329" w14:textId="53B3A432" w:rsidR="00473927" w:rsidRDefault="00473927" w:rsidP="00473927">
      <w:pPr>
        <w:pStyle w:val="Heading1"/>
      </w:pPr>
      <w:r>
        <w:t>Introduction</w:t>
      </w:r>
    </w:p>
    <w:p w14:paraId="2DAF0076" w14:textId="57B819C8" w:rsidR="00DC475E" w:rsidRDefault="00DC475E" w:rsidP="00DC475E">
      <w:r w:rsidRPr="00C82945">
        <w:rPr>
          <w:b/>
          <w:i/>
        </w:rPr>
        <w:t>Azure Data Factory</w:t>
      </w:r>
      <w:r>
        <w:t xml:space="preserve"> </w:t>
      </w:r>
      <w:r w:rsidR="00DA7786">
        <w:t xml:space="preserve">(ADF) </w:t>
      </w:r>
      <w:r w:rsidR="00165A6F">
        <w:t>is a hybrid data integration service, designed to</w:t>
      </w:r>
      <w:r w:rsidR="00C05514">
        <w:t xml:space="preserve"> ease the construction of </w:t>
      </w:r>
      <w:r w:rsidR="00491D07">
        <w:t xml:space="preserve">complex </w:t>
      </w:r>
      <w:r w:rsidR="005D0303">
        <w:t xml:space="preserve">data movement pipelines. </w:t>
      </w:r>
      <w:r w:rsidR="00C82945" w:rsidRPr="00DA7786">
        <w:rPr>
          <w:b/>
          <w:i/>
        </w:rPr>
        <w:t>Mapping Data Flow</w:t>
      </w:r>
      <w:r w:rsidR="00C82945">
        <w:t xml:space="preserve">, a feature of </w:t>
      </w:r>
      <w:r w:rsidR="00DA7786">
        <w:t xml:space="preserve">ADF, is designed to </w:t>
      </w:r>
      <w:r w:rsidR="00FE40C1">
        <w:t>enable</w:t>
      </w:r>
      <w:r w:rsidR="00DA7786">
        <w:t xml:space="preserve"> graphical </w:t>
      </w:r>
      <w:r w:rsidR="00AA09E0">
        <w:t xml:space="preserve">construction of </w:t>
      </w:r>
      <w:r w:rsidR="00FE40C1">
        <w:t xml:space="preserve">data transformation pipelines, at scale, using the </w:t>
      </w:r>
      <w:r w:rsidR="00FE40C1" w:rsidRPr="00FE40C1">
        <w:rPr>
          <w:b/>
          <w:i/>
        </w:rPr>
        <w:t>Azure Databricks</w:t>
      </w:r>
      <w:r w:rsidR="00FE40C1">
        <w:t xml:space="preserve"> Spark engine</w:t>
      </w:r>
      <w:r w:rsidR="006D6C64">
        <w:t>, without the need for any hand coding</w:t>
      </w:r>
      <w:r w:rsidR="00F81839">
        <w:t xml:space="preserve"> or Spark knowledge. </w:t>
      </w:r>
    </w:p>
    <w:p w14:paraId="4CC1EB3E" w14:textId="40E97DE3" w:rsidR="00BB12F4" w:rsidRDefault="00BB12F4" w:rsidP="00DC475E">
      <w:r>
        <w:t xml:space="preserve">This </w:t>
      </w:r>
      <w:r w:rsidR="00B029D9">
        <w:t>h</w:t>
      </w:r>
      <w:r>
        <w:t>ands</w:t>
      </w:r>
      <w:r w:rsidR="00B029D9">
        <w:t>-</w:t>
      </w:r>
      <w:r>
        <w:t xml:space="preserve">on </w:t>
      </w:r>
      <w:r w:rsidR="00B029D9">
        <w:t>l</w:t>
      </w:r>
      <w:r>
        <w:t>ab will demonstrate the capabilities of ADF and Mapping Data Flow by using</w:t>
      </w:r>
      <w:r w:rsidR="006F6BF5">
        <w:t xml:space="preserve"> a sample template that introduces several </w:t>
      </w:r>
      <w:r w:rsidR="00E77E29">
        <w:t xml:space="preserve">Data Flow features. This lab will also </w:t>
      </w:r>
      <w:r w:rsidR="00740D7B">
        <w:t xml:space="preserve">implement a complex </w:t>
      </w:r>
      <w:r w:rsidR="00643900">
        <w:t xml:space="preserve">real-world </w:t>
      </w:r>
      <w:r w:rsidR="00740D7B">
        <w:t>data pipeline scenario that utilizes some of the template features</w:t>
      </w:r>
      <w:r w:rsidR="00643900">
        <w:t>.</w:t>
      </w:r>
    </w:p>
    <w:p w14:paraId="588F468E" w14:textId="1343105C" w:rsidR="00C5618A" w:rsidRDefault="009C034F" w:rsidP="00C5618A">
      <w:pPr>
        <w:pStyle w:val="Heading1"/>
      </w:pPr>
      <w:r>
        <w:t xml:space="preserve">Prerequisites </w:t>
      </w:r>
    </w:p>
    <w:p w14:paraId="0ED7681A" w14:textId="1ECB36B5" w:rsidR="009C034F" w:rsidRDefault="009C034F" w:rsidP="009C034F">
      <w:r>
        <w:t>Before starting this lab, you will need the following prerequisites</w:t>
      </w:r>
      <w:r w:rsidR="00F62AE3">
        <w:t>:</w:t>
      </w:r>
    </w:p>
    <w:p w14:paraId="4FB02260" w14:textId="33892BD5" w:rsidR="00F62AE3" w:rsidRDefault="00F62AE3" w:rsidP="00F62AE3">
      <w:pPr>
        <w:pStyle w:val="ListParagraph"/>
        <w:numPr>
          <w:ilvl w:val="0"/>
          <w:numId w:val="1"/>
        </w:numPr>
      </w:pPr>
      <w:r>
        <w:t xml:space="preserve">An Azure Account that you have create rights </w:t>
      </w:r>
      <w:r w:rsidR="00DC5193">
        <w:t>in</w:t>
      </w:r>
    </w:p>
    <w:p w14:paraId="306351C9" w14:textId="29D001DF" w:rsidR="00DC5193" w:rsidRDefault="007B6B1F" w:rsidP="00DC5193">
      <w:pPr>
        <w:pStyle w:val="ListParagraph"/>
        <w:numPr>
          <w:ilvl w:val="1"/>
          <w:numId w:val="1"/>
        </w:numPr>
      </w:pPr>
      <w:r>
        <w:t xml:space="preserve">You will need to create </w:t>
      </w:r>
      <w:r w:rsidR="00B1506B">
        <w:t>your own</w:t>
      </w:r>
      <w:r>
        <w:t xml:space="preserve"> resource group for this lab</w:t>
      </w:r>
    </w:p>
    <w:p w14:paraId="51983AE2" w14:textId="72F5FBC7" w:rsidR="00763CB7" w:rsidRDefault="00763CB7" w:rsidP="00763CB7">
      <w:pPr>
        <w:pStyle w:val="ListParagraph"/>
        <w:numPr>
          <w:ilvl w:val="0"/>
          <w:numId w:val="1"/>
        </w:numPr>
      </w:pPr>
      <w:r>
        <w:t>An Azure Data Factory, created in the West US geographical region</w:t>
      </w:r>
    </w:p>
    <w:p w14:paraId="61C8E9BE" w14:textId="406CD3D1" w:rsidR="00763CB7" w:rsidRDefault="00763CB7" w:rsidP="00763CB7">
      <w:pPr>
        <w:pStyle w:val="ListParagraph"/>
        <w:numPr>
          <w:ilvl w:val="1"/>
          <w:numId w:val="1"/>
        </w:numPr>
      </w:pPr>
      <w:r>
        <w:t>It is important that this</w:t>
      </w:r>
      <w:r w:rsidR="00FB17A4">
        <w:t xml:space="preserve"> is created in West US, otherwise the Mapping Data Flow feature will not be available</w:t>
      </w:r>
    </w:p>
    <w:p w14:paraId="2A06D324" w14:textId="2D7A7845" w:rsidR="00101F7B" w:rsidRDefault="00101F7B" w:rsidP="00763CB7">
      <w:pPr>
        <w:pStyle w:val="ListParagraph"/>
        <w:numPr>
          <w:ilvl w:val="1"/>
          <w:numId w:val="1"/>
        </w:numPr>
      </w:pPr>
      <w:r>
        <w:t>Create in the resource group that you created above</w:t>
      </w:r>
    </w:p>
    <w:p w14:paraId="6693EE00" w14:textId="304BEBB8" w:rsidR="006E591F" w:rsidRDefault="00670B75" w:rsidP="006E591F">
      <w:pPr>
        <w:pStyle w:val="ListParagraph"/>
        <w:numPr>
          <w:ilvl w:val="1"/>
          <w:numId w:val="1"/>
        </w:numPr>
      </w:pPr>
      <w:r>
        <w:t>For the purposes of this lab</w:t>
      </w:r>
      <w:r w:rsidR="006E591F">
        <w:t>, do not enable GIT integration</w:t>
      </w:r>
    </w:p>
    <w:p w14:paraId="47B3BECC" w14:textId="291B57F6" w:rsidR="00A80FDE" w:rsidRDefault="00A80FDE" w:rsidP="00A80FDE">
      <w:pPr>
        <w:pStyle w:val="ListParagraph"/>
        <w:numPr>
          <w:ilvl w:val="0"/>
          <w:numId w:val="1"/>
        </w:numPr>
      </w:pPr>
      <w:r>
        <w:t>An Azure storage account, also in the West US geographical region</w:t>
      </w:r>
    </w:p>
    <w:p w14:paraId="23A8F6DF" w14:textId="74F6887C" w:rsidR="00101F7B" w:rsidRDefault="00101F7B" w:rsidP="00101F7B">
      <w:pPr>
        <w:pStyle w:val="ListParagraph"/>
        <w:numPr>
          <w:ilvl w:val="1"/>
          <w:numId w:val="1"/>
        </w:numPr>
      </w:pPr>
      <w:r>
        <w:t>Create in the resource group that you created above</w:t>
      </w:r>
    </w:p>
    <w:p w14:paraId="07F6E342" w14:textId="22A7CA39" w:rsidR="00834A7C" w:rsidRDefault="005A397F" w:rsidP="00101F7B">
      <w:pPr>
        <w:pStyle w:val="ListParagraph"/>
        <w:numPr>
          <w:ilvl w:val="1"/>
          <w:numId w:val="1"/>
        </w:numPr>
      </w:pPr>
      <w:r>
        <w:t>Create a BLOB container for the sample data</w:t>
      </w:r>
      <w:r w:rsidR="00746B12">
        <w:t xml:space="preserve">. Make sure the container is named </w:t>
      </w:r>
      <w:r w:rsidR="002B69A3" w:rsidRPr="002B69A3">
        <w:rPr>
          <w:b/>
          <w:i/>
        </w:rPr>
        <w:t>demo</w:t>
      </w:r>
    </w:p>
    <w:p w14:paraId="3C839F80" w14:textId="1E3D7F74" w:rsidR="00834A7C" w:rsidRDefault="00834A7C" w:rsidP="00101F7B">
      <w:pPr>
        <w:pStyle w:val="ListParagraph"/>
        <w:numPr>
          <w:ilvl w:val="1"/>
          <w:numId w:val="1"/>
        </w:numPr>
      </w:pPr>
      <w:r>
        <w:t xml:space="preserve">Download all of the files located here: </w:t>
      </w:r>
      <w:hyperlink r:id="rId8" w:history="1">
        <w:r w:rsidRPr="00DA3388">
          <w:rPr>
            <w:rStyle w:val="Hyperlink"/>
          </w:rPr>
          <w:t>https://github.com/kromerm/adfdataflowdocs/tree/master/sampledata</w:t>
        </w:r>
      </w:hyperlink>
      <w:r>
        <w:t xml:space="preserve"> </w:t>
      </w:r>
    </w:p>
    <w:p w14:paraId="384F4940" w14:textId="0FBF727A" w:rsidR="000E6B47" w:rsidRDefault="000E6B47" w:rsidP="00101F7B">
      <w:pPr>
        <w:pStyle w:val="ListParagraph"/>
        <w:numPr>
          <w:ilvl w:val="1"/>
          <w:numId w:val="1"/>
        </w:numPr>
      </w:pPr>
      <w:r>
        <w:t xml:space="preserve">If you have git installed, you can simply clone the </w:t>
      </w:r>
      <w:r w:rsidRPr="000E6B47">
        <w:rPr>
          <w:b/>
          <w:i/>
        </w:rPr>
        <w:t>adfdataflowdocs</w:t>
      </w:r>
      <w:r>
        <w:t xml:space="preserve"> repository to your local machine. If not, you can download a ZIP file containing all of the resources.</w:t>
      </w:r>
    </w:p>
    <w:p w14:paraId="30DEE2E0" w14:textId="331FF27F" w:rsidR="005A397F" w:rsidRDefault="00834A7C" w:rsidP="00101F7B">
      <w:pPr>
        <w:pStyle w:val="ListParagraph"/>
        <w:numPr>
          <w:ilvl w:val="1"/>
          <w:numId w:val="1"/>
        </w:numPr>
      </w:pPr>
      <w:r>
        <w:t xml:space="preserve">Upload all </w:t>
      </w:r>
      <w:r w:rsidR="0011648C">
        <w:t xml:space="preserve">sample </w:t>
      </w:r>
      <w:r>
        <w:t>files to the BLOB container that you created above</w:t>
      </w:r>
      <w:r w:rsidR="005A397F">
        <w:t xml:space="preserve"> </w:t>
      </w:r>
    </w:p>
    <w:p w14:paraId="2550FA5F" w14:textId="2F476715" w:rsidR="00101F7B" w:rsidRDefault="00101F7B" w:rsidP="00A80FDE">
      <w:pPr>
        <w:pStyle w:val="ListParagraph"/>
        <w:numPr>
          <w:ilvl w:val="0"/>
          <w:numId w:val="1"/>
        </w:numPr>
      </w:pPr>
      <w:r>
        <w:t>An Azure</w:t>
      </w:r>
      <w:r w:rsidR="00922FFC">
        <w:t xml:space="preserve"> SQL Database</w:t>
      </w:r>
    </w:p>
    <w:p w14:paraId="614A6B24" w14:textId="27BCC873" w:rsidR="009125D0" w:rsidRDefault="009125D0" w:rsidP="009125D0">
      <w:pPr>
        <w:pStyle w:val="ListParagraph"/>
        <w:numPr>
          <w:ilvl w:val="1"/>
          <w:numId w:val="1"/>
        </w:numPr>
      </w:pPr>
      <w:r>
        <w:t>Create a new database specifically for this lab</w:t>
      </w:r>
    </w:p>
    <w:p w14:paraId="10629E73" w14:textId="6BE88D7F" w:rsidR="001D252B" w:rsidRDefault="001D252B" w:rsidP="009125D0">
      <w:pPr>
        <w:pStyle w:val="ListParagraph"/>
        <w:numPr>
          <w:ilvl w:val="1"/>
          <w:numId w:val="1"/>
        </w:numPr>
      </w:pPr>
      <w:r>
        <w:t>Ensure that you know the SA password</w:t>
      </w:r>
    </w:p>
    <w:p w14:paraId="53892AB6" w14:textId="735529B6" w:rsidR="001C3C45" w:rsidRDefault="001C3C45" w:rsidP="009125D0">
      <w:pPr>
        <w:pStyle w:val="ListParagraph"/>
        <w:numPr>
          <w:ilvl w:val="1"/>
          <w:numId w:val="1"/>
        </w:numPr>
      </w:pPr>
      <w:r>
        <w:t>Ensure that you have SQL tools, such as Management Studio available</w:t>
      </w:r>
    </w:p>
    <w:p w14:paraId="252E131F" w14:textId="16246E60" w:rsidR="00FE7CB5" w:rsidRDefault="001C3C45" w:rsidP="001C3C45">
      <w:r>
        <w:t>Once the prerequisites are created, you are ready to begin the lab.</w:t>
      </w:r>
    </w:p>
    <w:p w14:paraId="0EAB0396" w14:textId="77777777" w:rsidR="00FE7CB5" w:rsidRDefault="00FE7CB5">
      <w:r>
        <w:br w:type="page"/>
      </w:r>
    </w:p>
    <w:p w14:paraId="330306B0" w14:textId="77777777" w:rsidR="001C3C45" w:rsidRDefault="001C3C45" w:rsidP="001C3C45"/>
    <w:p w14:paraId="6317F30C" w14:textId="1D6B76AD" w:rsidR="00774E90" w:rsidRDefault="00774E90" w:rsidP="00774E90">
      <w:pPr>
        <w:pStyle w:val="Heading1"/>
      </w:pPr>
      <w:r>
        <w:t>Exercise 1 – Deploying Data Flow Templates</w:t>
      </w:r>
    </w:p>
    <w:p w14:paraId="3EB49D45" w14:textId="4D712DBD" w:rsidR="00750BAA" w:rsidRDefault="00A07E00" w:rsidP="00750BAA">
      <w:r>
        <w:t xml:space="preserve">In this exercise, you will deploy a new pipeline </w:t>
      </w:r>
      <w:r w:rsidR="00524860">
        <w:t xml:space="preserve">by using </w:t>
      </w:r>
      <w:r w:rsidR="008D5CFD">
        <w:t xml:space="preserve">a template. The template will create example data flows that implement several </w:t>
      </w:r>
      <w:r w:rsidR="00D03248">
        <w:t>data transformation</w:t>
      </w:r>
      <w:r w:rsidR="001540BB">
        <w:t xml:space="preserve"> capabilities</w:t>
      </w:r>
      <w:r w:rsidR="00860CB1">
        <w:t xml:space="preserve"> that explain how Mapping Data Flow works to easily </w:t>
      </w:r>
      <w:r w:rsidR="009A735D">
        <w:t>transform data.</w:t>
      </w:r>
    </w:p>
    <w:p w14:paraId="09F478D7" w14:textId="390CEBC6" w:rsidR="009A735D" w:rsidRDefault="00C70F3B" w:rsidP="009A735D">
      <w:pPr>
        <w:pStyle w:val="ListParagraph"/>
        <w:numPr>
          <w:ilvl w:val="0"/>
          <w:numId w:val="2"/>
        </w:numPr>
      </w:pPr>
      <w:r>
        <w:t xml:space="preserve">In the Azure Portal, browse to the Data Factory that you created above and select the </w:t>
      </w:r>
      <w:r w:rsidRPr="00DC0DFB">
        <w:rPr>
          <w:b/>
          <w:i/>
        </w:rPr>
        <w:t>Author and Monitor</w:t>
      </w:r>
      <w:r>
        <w:t xml:space="preserve"> </w:t>
      </w:r>
      <w:r w:rsidR="00DC0DFB">
        <w:t>link:</w:t>
      </w:r>
    </w:p>
    <w:p w14:paraId="3FBDCED1" w14:textId="247316AE" w:rsidR="002E5E41" w:rsidRDefault="00467CA3" w:rsidP="002E5E41">
      <w:pPr>
        <w:pStyle w:val="ListParagraph"/>
      </w:pPr>
      <w:r>
        <w:rPr>
          <w:noProof/>
        </w:rPr>
        <w:drawing>
          <wp:inline distT="0" distB="0" distL="0" distR="0" wp14:anchorId="6E39DADD" wp14:editId="0063E771">
            <wp:extent cx="4247881" cy="1352424"/>
            <wp:effectExtent l="0" t="0" r="63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6807" cy="136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87B2" w14:textId="13B29253" w:rsidR="00DC0DFB" w:rsidRDefault="0072551C" w:rsidP="009A735D">
      <w:pPr>
        <w:pStyle w:val="ListParagraph"/>
        <w:numPr>
          <w:ilvl w:val="0"/>
          <w:numId w:val="2"/>
        </w:numPr>
      </w:pPr>
      <w:r>
        <w:t xml:space="preserve">This will open the </w:t>
      </w:r>
      <w:r w:rsidR="002E5E41">
        <w:t>ADF Getting Started page:</w:t>
      </w:r>
    </w:p>
    <w:p w14:paraId="44A43D71" w14:textId="15B17E13" w:rsidR="00467CA3" w:rsidRDefault="00267B75" w:rsidP="00467CA3">
      <w:pPr>
        <w:pStyle w:val="ListParagraph"/>
      </w:pPr>
      <w:r>
        <w:rPr>
          <w:noProof/>
        </w:rPr>
        <w:drawing>
          <wp:inline distT="0" distB="0" distL="0" distR="0" wp14:anchorId="553E54ED" wp14:editId="4D9C8B28">
            <wp:extent cx="4291230" cy="2048421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5200" cy="205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7E0C" w14:textId="1CB918CE" w:rsidR="002E5E41" w:rsidRDefault="00FE7CB5" w:rsidP="009A735D">
      <w:pPr>
        <w:pStyle w:val="ListParagraph"/>
        <w:numPr>
          <w:ilvl w:val="0"/>
          <w:numId w:val="2"/>
        </w:numPr>
      </w:pPr>
      <w:r>
        <w:t xml:space="preserve">Click on </w:t>
      </w:r>
      <w:r w:rsidR="00546047" w:rsidRPr="00546047">
        <w:rPr>
          <w:b/>
          <w:i/>
        </w:rPr>
        <w:t>Create pipeline from template</w:t>
      </w:r>
      <w:r w:rsidR="00546047">
        <w:t>:</w:t>
      </w:r>
    </w:p>
    <w:p w14:paraId="03F958DB" w14:textId="705BFE01" w:rsidR="0011648C" w:rsidRDefault="00CD030C" w:rsidP="00CD030C">
      <w:pPr>
        <w:pStyle w:val="ListParagraph"/>
      </w:pPr>
      <w:r>
        <w:rPr>
          <w:noProof/>
        </w:rPr>
        <w:drawing>
          <wp:inline distT="0" distB="0" distL="0" distR="0" wp14:anchorId="445FA5E7" wp14:editId="7569DBE0">
            <wp:extent cx="802784" cy="101423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1881" cy="105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6F44" w14:textId="77777777" w:rsidR="0011648C" w:rsidRDefault="0011648C">
      <w:r>
        <w:br w:type="page"/>
      </w:r>
    </w:p>
    <w:p w14:paraId="79594293" w14:textId="77777777" w:rsidR="00CD030C" w:rsidRDefault="00CD030C" w:rsidP="00CD030C">
      <w:pPr>
        <w:pStyle w:val="ListParagraph"/>
      </w:pPr>
    </w:p>
    <w:p w14:paraId="798B10E0" w14:textId="4F5363CD" w:rsidR="00546047" w:rsidRDefault="00DA166A" w:rsidP="009A735D">
      <w:pPr>
        <w:pStyle w:val="ListParagraph"/>
        <w:numPr>
          <w:ilvl w:val="0"/>
          <w:numId w:val="2"/>
        </w:numPr>
      </w:pPr>
      <w:r>
        <w:t>Choose the Data Flow</w:t>
      </w:r>
      <w:r w:rsidR="00886DC5">
        <w:t xml:space="preserve"> tab</w:t>
      </w:r>
    </w:p>
    <w:p w14:paraId="4D289394" w14:textId="1EF159C8" w:rsidR="00B43A1E" w:rsidRDefault="00B43A1E" w:rsidP="00B43A1E">
      <w:pPr>
        <w:pStyle w:val="ListParagraph"/>
      </w:pPr>
      <w:r>
        <w:rPr>
          <w:noProof/>
        </w:rPr>
        <w:drawing>
          <wp:inline distT="0" distB="0" distL="0" distR="0" wp14:anchorId="2C0E21A7" wp14:editId="32BD8DC9">
            <wp:extent cx="3483735" cy="1655891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5105" cy="166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2B73" w14:textId="180F2120" w:rsidR="00886DC5" w:rsidRDefault="00886DC5" w:rsidP="009A735D">
      <w:pPr>
        <w:pStyle w:val="ListParagraph"/>
        <w:numPr>
          <w:ilvl w:val="0"/>
          <w:numId w:val="2"/>
        </w:numPr>
      </w:pPr>
      <w:r>
        <w:t xml:space="preserve">Choose </w:t>
      </w:r>
      <w:r w:rsidR="00E321BD">
        <w:t>Transform data using data flow</w:t>
      </w:r>
    </w:p>
    <w:p w14:paraId="1776779C" w14:textId="452F4B00" w:rsidR="00B05405" w:rsidRDefault="00B05405" w:rsidP="00B05405">
      <w:pPr>
        <w:pStyle w:val="ListParagraph"/>
        <w:numPr>
          <w:ilvl w:val="1"/>
          <w:numId w:val="2"/>
        </w:numPr>
      </w:pPr>
      <w:r>
        <w:t>This will deploy a new pipeline with several file attachments</w:t>
      </w:r>
    </w:p>
    <w:p w14:paraId="425D0775" w14:textId="6F073003" w:rsidR="000D6467" w:rsidRDefault="000D6467" w:rsidP="00B05405">
      <w:pPr>
        <w:pStyle w:val="ListParagraph"/>
        <w:numPr>
          <w:ilvl w:val="1"/>
          <w:numId w:val="2"/>
        </w:numPr>
      </w:pPr>
      <w:r>
        <w:t xml:space="preserve">Select the </w:t>
      </w:r>
      <w:r w:rsidR="00F43350" w:rsidRPr="000E6B47">
        <w:rPr>
          <w:b/>
          <w:i/>
        </w:rPr>
        <w:t>CADOutput</w:t>
      </w:r>
      <w:r w:rsidR="00F43350">
        <w:t xml:space="preserve"> user input</w:t>
      </w:r>
      <w:r w:rsidR="0072274F">
        <w:t>, then select the Source Blob Connection drop down, and select New</w:t>
      </w:r>
      <w:r w:rsidR="00203C55">
        <w:t>. This will open the New Linked Service dialog</w:t>
      </w:r>
    </w:p>
    <w:p w14:paraId="6AD74FC5" w14:textId="19B3DCD0" w:rsidR="0045784A" w:rsidRDefault="00203C55" w:rsidP="00203C55">
      <w:pPr>
        <w:pStyle w:val="ListParagraph"/>
        <w:ind w:left="1440"/>
      </w:pPr>
      <w:r>
        <w:rPr>
          <w:noProof/>
        </w:rPr>
        <w:drawing>
          <wp:inline distT="0" distB="0" distL="0" distR="0" wp14:anchorId="786B7118" wp14:editId="04B17596">
            <wp:extent cx="2083253" cy="320158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16834" cy="325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D023" w14:textId="77777777" w:rsidR="0045784A" w:rsidRDefault="0045784A">
      <w:r>
        <w:br w:type="page"/>
      </w:r>
    </w:p>
    <w:p w14:paraId="7109A2B5" w14:textId="77777777" w:rsidR="00203C55" w:rsidRDefault="00203C55" w:rsidP="00203C55">
      <w:pPr>
        <w:pStyle w:val="ListParagraph"/>
        <w:ind w:left="1440"/>
      </w:pPr>
    </w:p>
    <w:p w14:paraId="3BD1C0A7" w14:textId="788C967D" w:rsidR="00203C55" w:rsidRDefault="00196891" w:rsidP="00B05405">
      <w:pPr>
        <w:pStyle w:val="ListParagraph"/>
        <w:numPr>
          <w:ilvl w:val="1"/>
          <w:numId w:val="2"/>
        </w:numPr>
      </w:pPr>
      <w:r>
        <w:t xml:space="preserve">Fill out the form with the storage account information that you selected above and then select </w:t>
      </w:r>
      <w:r w:rsidRPr="002502B3">
        <w:rPr>
          <w:b/>
          <w:i/>
        </w:rPr>
        <w:t>Test connection</w:t>
      </w:r>
      <w:r>
        <w:t xml:space="preserve"> to verify</w:t>
      </w:r>
      <w:r w:rsidR="0045784A">
        <w:t>. Once the verify is successful, select Finish to create the Linked Service. This will return you to the previous page with all Blob connections properly filled out.</w:t>
      </w:r>
    </w:p>
    <w:p w14:paraId="447624EF" w14:textId="61F120EB" w:rsidR="0045784A" w:rsidRDefault="0045784A" w:rsidP="0045784A">
      <w:pPr>
        <w:pStyle w:val="ListParagraph"/>
        <w:ind w:left="1440"/>
      </w:pPr>
      <w:r>
        <w:rPr>
          <w:noProof/>
        </w:rPr>
        <w:drawing>
          <wp:inline distT="0" distB="0" distL="0" distR="0" wp14:anchorId="7A88CA02" wp14:editId="6FCB5B23">
            <wp:extent cx="2703902" cy="2598172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1186" cy="26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1C2B" w14:textId="580E7949" w:rsidR="0045784A" w:rsidRDefault="00035DB6" w:rsidP="00B05405">
      <w:pPr>
        <w:pStyle w:val="ListParagraph"/>
        <w:numPr>
          <w:ilvl w:val="1"/>
          <w:numId w:val="2"/>
        </w:numPr>
      </w:pPr>
      <w:r>
        <w:t>Click Use this template to deploy the template</w:t>
      </w:r>
      <w:r w:rsidR="00FB12EF">
        <w:t xml:space="preserve">. </w:t>
      </w:r>
    </w:p>
    <w:p w14:paraId="3E4FCFB1" w14:textId="51BF6D36" w:rsidR="00FB12EF" w:rsidRDefault="00FB12EF" w:rsidP="00FB12EF">
      <w:pPr>
        <w:pStyle w:val="ListParagraph"/>
        <w:ind w:left="1440"/>
      </w:pPr>
      <w:r>
        <w:rPr>
          <w:noProof/>
        </w:rPr>
        <w:drawing>
          <wp:inline distT="0" distB="0" distL="0" distR="0" wp14:anchorId="37CD843D" wp14:editId="15F548DB">
            <wp:extent cx="2365420" cy="853685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1363" cy="87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C6FC" w14:textId="74A89BBE" w:rsidR="00FB12EF" w:rsidRDefault="00FB12EF" w:rsidP="00B05405">
      <w:pPr>
        <w:pStyle w:val="ListParagraph"/>
        <w:numPr>
          <w:ilvl w:val="1"/>
          <w:numId w:val="2"/>
        </w:numPr>
      </w:pPr>
      <w:r>
        <w:t>This</w:t>
      </w:r>
      <w:r w:rsidR="008A109C">
        <w:t xml:space="preserve"> will create 2 pipelines, </w:t>
      </w:r>
      <w:r w:rsidR="00F41B97">
        <w:t>3 Data Flows, and 11 Datasets</w:t>
      </w:r>
    </w:p>
    <w:p w14:paraId="036BBC64" w14:textId="61DDC4D2" w:rsidR="007A6EB4" w:rsidRDefault="00A24749" w:rsidP="00F41B97">
      <w:pPr>
        <w:pStyle w:val="ListParagraph"/>
        <w:ind w:left="1440"/>
      </w:pPr>
      <w:r>
        <w:rPr>
          <w:noProof/>
        </w:rPr>
        <w:drawing>
          <wp:inline distT="0" distB="0" distL="0" distR="0" wp14:anchorId="0C089051" wp14:editId="108D17B1">
            <wp:extent cx="4350913" cy="189515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1613" cy="190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AA3F" w14:textId="77777777" w:rsidR="007A6EB4" w:rsidRDefault="007A6EB4">
      <w:r>
        <w:br w:type="page"/>
      </w:r>
    </w:p>
    <w:p w14:paraId="3639C8EC" w14:textId="77777777" w:rsidR="00F41B97" w:rsidRDefault="00F41B97" w:rsidP="00F41B97">
      <w:pPr>
        <w:pStyle w:val="ListParagraph"/>
        <w:ind w:left="1440"/>
      </w:pPr>
    </w:p>
    <w:p w14:paraId="57C70B46" w14:textId="25DCAF4A" w:rsidR="00F41B97" w:rsidRDefault="00F41B97" w:rsidP="000E6B47">
      <w:pPr>
        <w:pStyle w:val="ListParagraph"/>
        <w:ind w:left="1440"/>
      </w:pPr>
    </w:p>
    <w:p w14:paraId="6988EE6A" w14:textId="6E28E190" w:rsidR="000D6467" w:rsidRDefault="005239C0" w:rsidP="000D6467">
      <w:pPr>
        <w:pStyle w:val="ListParagraph"/>
        <w:numPr>
          <w:ilvl w:val="0"/>
          <w:numId w:val="2"/>
        </w:numPr>
      </w:pPr>
      <w:r>
        <w:t xml:space="preserve">Select the Data Flows </w:t>
      </w:r>
      <w:r w:rsidR="00211E6F">
        <w:t>tab on the left side, and then select</w:t>
      </w:r>
      <w:r w:rsidR="009A624D">
        <w:t xml:space="preserve"> the Movie</w:t>
      </w:r>
      <w:r w:rsidR="00D14E44">
        <w:t>Demo1 Data Flow</w:t>
      </w:r>
      <w:r w:rsidR="00F91E55">
        <w:t>. This will open the Data Flow editor and display 3 components:</w:t>
      </w:r>
    </w:p>
    <w:p w14:paraId="31624826" w14:textId="4B37BD67" w:rsidR="00E654EC" w:rsidRDefault="009B7B45" w:rsidP="00E654EC">
      <w:pPr>
        <w:pStyle w:val="ListParagraph"/>
      </w:pPr>
      <w:r>
        <w:rPr>
          <w:noProof/>
        </w:rPr>
        <w:drawing>
          <wp:inline distT="0" distB="0" distL="0" distR="0" wp14:anchorId="3469E8F8" wp14:editId="73063168">
            <wp:extent cx="4801673" cy="3060554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4943" cy="306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02AD" w14:textId="1D824244" w:rsidR="00F91E55" w:rsidRDefault="00290C7C" w:rsidP="000D6467">
      <w:pPr>
        <w:pStyle w:val="ListParagraph"/>
        <w:numPr>
          <w:ilvl w:val="0"/>
          <w:numId w:val="2"/>
        </w:numPr>
      </w:pPr>
      <w:r>
        <w:t>Select Movies</w:t>
      </w:r>
      <w:r w:rsidR="00C135EC">
        <w:t xml:space="preserve">, and </w:t>
      </w:r>
      <w:r w:rsidR="008760D6">
        <w:t>explore</w:t>
      </w:r>
      <w:r w:rsidR="00C135EC">
        <w:t xml:space="preserve"> the </w:t>
      </w:r>
      <w:r w:rsidR="00B00664">
        <w:t>Source Settings:</w:t>
      </w:r>
    </w:p>
    <w:p w14:paraId="2934DB2F" w14:textId="3EC54E63" w:rsidR="005F0910" w:rsidRDefault="00837ABB" w:rsidP="00837ABB">
      <w:pPr>
        <w:pStyle w:val="ListParagraph"/>
      </w:pPr>
      <w:r>
        <w:rPr>
          <w:noProof/>
        </w:rPr>
        <w:drawing>
          <wp:inline distT="0" distB="0" distL="0" distR="0" wp14:anchorId="7E10EE45" wp14:editId="36C77024">
            <wp:extent cx="4441064" cy="28245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2108" cy="283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F1F3" w14:textId="77777777" w:rsidR="005F0910" w:rsidRDefault="005F0910">
      <w:r>
        <w:br w:type="page"/>
      </w:r>
    </w:p>
    <w:p w14:paraId="51A1945B" w14:textId="77777777" w:rsidR="00837ABB" w:rsidRDefault="00837ABB" w:rsidP="00837ABB">
      <w:pPr>
        <w:pStyle w:val="ListParagraph"/>
      </w:pPr>
    </w:p>
    <w:p w14:paraId="46F1EF34" w14:textId="6626BEF0" w:rsidR="00B00664" w:rsidRDefault="008760D6" w:rsidP="00B00664">
      <w:pPr>
        <w:pStyle w:val="ListParagraph"/>
        <w:numPr>
          <w:ilvl w:val="1"/>
          <w:numId w:val="2"/>
        </w:numPr>
      </w:pPr>
      <w:r>
        <w:t xml:space="preserve">The </w:t>
      </w:r>
      <w:r w:rsidR="005C2878">
        <w:t xml:space="preserve">Source dataset is </w:t>
      </w:r>
      <w:r w:rsidR="005C2878" w:rsidRPr="00BD2DBA">
        <w:rPr>
          <w:b/>
          <w:i/>
        </w:rPr>
        <w:t>movie_dataflow_source1</w:t>
      </w:r>
      <w:r w:rsidR="005C2878">
        <w:t>, which is a text file stored in the blob account that you created earlier.</w:t>
      </w:r>
      <w:r w:rsidR="007A79FB">
        <w:t xml:space="preserve"> Click </w:t>
      </w:r>
      <w:r w:rsidR="007A79FB" w:rsidRPr="00780B5F">
        <w:rPr>
          <w:b/>
          <w:i/>
        </w:rPr>
        <w:t>Edit</w:t>
      </w:r>
      <w:r w:rsidR="007A79FB">
        <w:t xml:space="preserve"> and view the properties of the dataset</w:t>
      </w:r>
    </w:p>
    <w:p w14:paraId="7777E423" w14:textId="6ADBBE99" w:rsidR="005F0910" w:rsidRDefault="005F0910" w:rsidP="005F0910">
      <w:pPr>
        <w:pStyle w:val="ListParagraph"/>
        <w:ind w:left="1440"/>
      </w:pPr>
      <w:r>
        <w:rPr>
          <w:noProof/>
        </w:rPr>
        <w:drawing>
          <wp:inline distT="0" distB="0" distL="0" distR="0" wp14:anchorId="0B2BEF38" wp14:editId="50920ADC">
            <wp:extent cx="3763135" cy="3104587"/>
            <wp:effectExtent l="0" t="0" r="889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3873" cy="312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87F9" w14:textId="329D05E2" w:rsidR="005F0910" w:rsidRDefault="00E42B7A" w:rsidP="00B00664">
      <w:pPr>
        <w:pStyle w:val="ListParagraph"/>
        <w:numPr>
          <w:ilvl w:val="1"/>
          <w:numId w:val="2"/>
        </w:numPr>
      </w:pPr>
      <w:r>
        <w:t xml:space="preserve">Click </w:t>
      </w:r>
      <w:r w:rsidRPr="00780B5F">
        <w:rPr>
          <w:b/>
          <w:i/>
        </w:rPr>
        <w:t>Preview data</w:t>
      </w:r>
      <w:r w:rsidR="007A1911">
        <w:t xml:space="preserve"> </w:t>
      </w:r>
      <w:r w:rsidR="005D2633">
        <w:t>to view the first few rows of the dataset</w:t>
      </w:r>
    </w:p>
    <w:p w14:paraId="4CF778C1" w14:textId="6DAA57A8" w:rsidR="005D2633" w:rsidRDefault="005D2633" w:rsidP="005D2633">
      <w:pPr>
        <w:pStyle w:val="ListParagraph"/>
        <w:ind w:left="1440"/>
      </w:pPr>
      <w:r>
        <w:rPr>
          <w:noProof/>
        </w:rPr>
        <w:drawing>
          <wp:inline distT="0" distB="0" distL="0" distR="0" wp14:anchorId="3AF1C3AA" wp14:editId="4AFDD1A0">
            <wp:extent cx="3797121" cy="2933438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1649" cy="294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6203" w14:textId="04FD20CD" w:rsidR="005D2633" w:rsidRDefault="007F785B" w:rsidP="00B00664">
      <w:pPr>
        <w:pStyle w:val="ListParagraph"/>
        <w:numPr>
          <w:ilvl w:val="1"/>
          <w:numId w:val="2"/>
        </w:numPr>
      </w:pPr>
      <w:r>
        <w:t xml:space="preserve">Click the </w:t>
      </w:r>
      <w:r w:rsidRPr="00780B5F">
        <w:rPr>
          <w:b/>
          <w:i/>
        </w:rPr>
        <w:t>Schema</w:t>
      </w:r>
      <w:r>
        <w:t xml:space="preserve"> tab, and then select </w:t>
      </w:r>
      <w:r w:rsidRPr="00780B5F">
        <w:rPr>
          <w:b/>
          <w:i/>
        </w:rPr>
        <w:t>Import</w:t>
      </w:r>
      <w:r w:rsidR="00F15342" w:rsidRPr="00780B5F">
        <w:rPr>
          <w:b/>
          <w:i/>
        </w:rPr>
        <w:t xml:space="preserve"> schema</w:t>
      </w:r>
      <w:r w:rsidR="00F15342">
        <w:t xml:space="preserve"> and select </w:t>
      </w:r>
      <w:r w:rsidR="00F15342" w:rsidRPr="00780B5F">
        <w:rPr>
          <w:b/>
          <w:i/>
        </w:rPr>
        <w:t>From connection/store</w:t>
      </w:r>
    </w:p>
    <w:p w14:paraId="7DE01B75" w14:textId="0A1775AA" w:rsidR="00F15342" w:rsidRDefault="00F15342" w:rsidP="00F15342">
      <w:pPr>
        <w:pStyle w:val="ListParagraph"/>
        <w:ind w:left="1440"/>
      </w:pPr>
      <w:r>
        <w:rPr>
          <w:noProof/>
        </w:rPr>
        <w:drawing>
          <wp:inline distT="0" distB="0" distL="0" distR="0" wp14:anchorId="4109B893" wp14:editId="206B8E4B">
            <wp:extent cx="3320603" cy="108061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8610" cy="110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EF4A" w14:textId="720AA097" w:rsidR="00F15342" w:rsidRDefault="00F15342" w:rsidP="00B00664">
      <w:pPr>
        <w:pStyle w:val="ListParagraph"/>
        <w:numPr>
          <w:ilvl w:val="1"/>
          <w:numId w:val="2"/>
        </w:numPr>
      </w:pPr>
      <w:r>
        <w:lastRenderedPageBreak/>
        <w:t>This will load the schema directly from the file</w:t>
      </w:r>
    </w:p>
    <w:p w14:paraId="1CBFBDC3" w14:textId="2FC3E80D" w:rsidR="00AF3219" w:rsidRDefault="00AF3219" w:rsidP="00AF3219">
      <w:pPr>
        <w:pStyle w:val="ListParagraph"/>
        <w:ind w:left="1440"/>
      </w:pPr>
      <w:r>
        <w:rPr>
          <w:noProof/>
        </w:rPr>
        <w:drawing>
          <wp:inline distT="0" distB="0" distL="0" distR="0" wp14:anchorId="09A9F6D2" wp14:editId="49935159">
            <wp:extent cx="3166056" cy="124477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3866" cy="125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4B16" w14:textId="09382404" w:rsidR="00AF3219" w:rsidRDefault="005A6B2D" w:rsidP="00B00664">
      <w:pPr>
        <w:pStyle w:val="ListParagraph"/>
        <w:numPr>
          <w:ilvl w:val="1"/>
          <w:numId w:val="2"/>
        </w:numPr>
      </w:pPr>
      <w:r>
        <w:t>The schema matches the preview and displays 3 columns of Type String.</w:t>
      </w:r>
    </w:p>
    <w:p w14:paraId="49CA71CA" w14:textId="193256BB" w:rsidR="00B923DA" w:rsidRDefault="00B923DA" w:rsidP="00B923DA">
      <w:pPr>
        <w:pStyle w:val="ListParagraph"/>
        <w:numPr>
          <w:ilvl w:val="0"/>
          <w:numId w:val="2"/>
        </w:numPr>
      </w:pPr>
      <w:r>
        <w:t xml:space="preserve">Click on the </w:t>
      </w:r>
      <w:r w:rsidR="007F442C" w:rsidRPr="00946EA9">
        <w:rPr>
          <w:b/>
          <w:i/>
        </w:rPr>
        <w:t>MovieDemo1</w:t>
      </w:r>
      <w:r w:rsidR="007F442C">
        <w:t xml:space="preserve"> tab, and then select </w:t>
      </w:r>
      <w:r w:rsidR="007F442C" w:rsidRPr="00946EA9">
        <w:rPr>
          <w:b/>
          <w:i/>
        </w:rPr>
        <w:t>Source Options</w:t>
      </w:r>
    </w:p>
    <w:p w14:paraId="3B3608CB" w14:textId="5193B747" w:rsidR="007F442C" w:rsidRDefault="00D81557" w:rsidP="007F442C">
      <w:pPr>
        <w:pStyle w:val="ListParagraph"/>
      </w:pPr>
      <w:r>
        <w:rPr>
          <w:noProof/>
        </w:rPr>
        <w:drawing>
          <wp:inline distT="0" distB="0" distL="0" distR="0" wp14:anchorId="2AEAFD94" wp14:editId="6D8E4479">
            <wp:extent cx="4518338" cy="3675494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6766" cy="368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32D9" w14:textId="19FB291B" w:rsidR="007F442C" w:rsidRDefault="00CE3687" w:rsidP="007F442C">
      <w:pPr>
        <w:pStyle w:val="ListParagraph"/>
        <w:numPr>
          <w:ilvl w:val="1"/>
          <w:numId w:val="2"/>
        </w:numPr>
      </w:pPr>
      <w:r>
        <w:t xml:space="preserve">These options are very useful if you </w:t>
      </w:r>
      <w:r w:rsidR="00663081">
        <w:t>need to specify a list of specific files to process that aren’t easily addressed with a wildcard, or if you’d like to include lineage information in the data flow</w:t>
      </w:r>
      <w:r w:rsidR="007345F6">
        <w:t xml:space="preserve">. The </w:t>
      </w:r>
      <w:r w:rsidR="007345F6" w:rsidRPr="00946EA9">
        <w:rPr>
          <w:b/>
          <w:i/>
        </w:rPr>
        <w:t>After completion</w:t>
      </w:r>
      <w:r w:rsidR="007345F6">
        <w:t xml:space="preserve"> radio</w:t>
      </w:r>
      <w:r w:rsidR="006969FC">
        <w:t xml:space="preserve"> button </w:t>
      </w:r>
      <w:r w:rsidR="00693FA9">
        <w:t>options allow you to easily delete or move source files once the process is complete.</w:t>
      </w:r>
    </w:p>
    <w:p w14:paraId="5364C374" w14:textId="3F9931A8" w:rsidR="00353464" w:rsidRDefault="00353464" w:rsidP="00353464">
      <w:pPr>
        <w:pStyle w:val="ListParagraph"/>
        <w:numPr>
          <w:ilvl w:val="0"/>
          <w:numId w:val="2"/>
        </w:numPr>
      </w:pPr>
      <w:r>
        <w:t xml:space="preserve">Select the </w:t>
      </w:r>
      <w:r w:rsidRPr="00946EA9">
        <w:rPr>
          <w:b/>
          <w:i/>
        </w:rPr>
        <w:t>Projection</w:t>
      </w:r>
      <w:r>
        <w:t xml:space="preserve"> tab</w:t>
      </w:r>
    </w:p>
    <w:p w14:paraId="7312D5D1" w14:textId="5949B4AA" w:rsidR="00E53599" w:rsidRDefault="00E53599" w:rsidP="00E53599">
      <w:pPr>
        <w:pStyle w:val="ListParagraph"/>
      </w:pPr>
      <w:r>
        <w:rPr>
          <w:noProof/>
        </w:rPr>
        <w:drawing>
          <wp:inline distT="0" distB="0" distL="0" distR="0" wp14:anchorId="7BA4BC3D" wp14:editId="3FD5E789">
            <wp:extent cx="4076163" cy="1185832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6801" cy="120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3062" w14:textId="0C2057A0" w:rsidR="00B26603" w:rsidRDefault="00B26603" w:rsidP="00B26603">
      <w:pPr>
        <w:pStyle w:val="ListParagraph"/>
        <w:numPr>
          <w:ilvl w:val="1"/>
          <w:numId w:val="2"/>
        </w:numPr>
      </w:pPr>
      <w:r>
        <w:t>This is where you can perform simple data transformation or formatting</w:t>
      </w:r>
      <w:r w:rsidR="00E53599">
        <w:t xml:space="preserve"> (like date/time or currency) </w:t>
      </w:r>
    </w:p>
    <w:p w14:paraId="4FCE5B55" w14:textId="4EA0B5CE" w:rsidR="00E53599" w:rsidRDefault="00E53599" w:rsidP="00B26603">
      <w:pPr>
        <w:pStyle w:val="ListParagraph"/>
        <w:numPr>
          <w:ilvl w:val="1"/>
          <w:numId w:val="2"/>
        </w:numPr>
      </w:pPr>
      <w:r>
        <w:t xml:space="preserve">For this case, the Projection matches the </w:t>
      </w:r>
      <w:r w:rsidR="00946EA9">
        <w:t>s</w:t>
      </w:r>
      <w:r>
        <w:t>chema of the source file</w:t>
      </w:r>
    </w:p>
    <w:p w14:paraId="37B503AD" w14:textId="2B033C11" w:rsidR="00353464" w:rsidRDefault="00E53599" w:rsidP="00353464">
      <w:pPr>
        <w:pStyle w:val="ListParagraph"/>
        <w:numPr>
          <w:ilvl w:val="0"/>
          <w:numId w:val="2"/>
        </w:numPr>
      </w:pPr>
      <w:r>
        <w:lastRenderedPageBreak/>
        <w:t xml:space="preserve">Select the </w:t>
      </w:r>
      <w:r w:rsidRPr="00946EA9">
        <w:rPr>
          <w:b/>
          <w:i/>
        </w:rPr>
        <w:t>Optimize</w:t>
      </w:r>
      <w:r>
        <w:t xml:space="preserve"> tab</w:t>
      </w:r>
    </w:p>
    <w:p w14:paraId="36242461" w14:textId="48AAFB0B" w:rsidR="00E53599" w:rsidRDefault="000E2FE9" w:rsidP="00E53599">
      <w:pPr>
        <w:pStyle w:val="ListParagraph"/>
      </w:pPr>
      <w:r>
        <w:rPr>
          <w:noProof/>
        </w:rPr>
        <w:drawing>
          <wp:inline distT="0" distB="0" distL="0" distR="0" wp14:anchorId="626DB2A8" wp14:editId="06432FF8">
            <wp:extent cx="4930461" cy="1331119"/>
            <wp:effectExtent l="0" t="0" r="381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3881" cy="134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0EB1" w14:textId="7BB697D5" w:rsidR="00E53599" w:rsidRDefault="002725B2" w:rsidP="002725B2">
      <w:pPr>
        <w:pStyle w:val="ListParagraph"/>
        <w:numPr>
          <w:ilvl w:val="1"/>
          <w:numId w:val="2"/>
        </w:numPr>
      </w:pPr>
      <w:r>
        <w:t>This is useful when you have large source files and need to partition accordingly</w:t>
      </w:r>
    </w:p>
    <w:p w14:paraId="1E66DF4E" w14:textId="26EBB786" w:rsidR="002725B2" w:rsidRDefault="002725B2" w:rsidP="002725B2">
      <w:pPr>
        <w:pStyle w:val="ListParagraph"/>
        <w:numPr>
          <w:ilvl w:val="1"/>
          <w:numId w:val="2"/>
        </w:numPr>
      </w:pPr>
      <w:r>
        <w:t xml:space="preserve">In this case, the current partitioning is sufficient since the file is relatively </w:t>
      </w:r>
      <w:r w:rsidR="0039423B">
        <w:t>small</w:t>
      </w:r>
    </w:p>
    <w:p w14:paraId="18C8CC2B" w14:textId="5FCDECFE" w:rsidR="00473927" w:rsidRDefault="0039423B" w:rsidP="00473927">
      <w:pPr>
        <w:pStyle w:val="ListParagraph"/>
        <w:numPr>
          <w:ilvl w:val="0"/>
          <w:numId w:val="2"/>
        </w:numPr>
      </w:pPr>
      <w:r>
        <w:t xml:space="preserve">Select the </w:t>
      </w:r>
      <w:r w:rsidRPr="00946EA9">
        <w:rPr>
          <w:b/>
          <w:i/>
        </w:rPr>
        <w:t>Inspect</w:t>
      </w:r>
      <w:r>
        <w:t xml:space="preserve"> tab</w:t>
      </w:r>
    </w:p>
    <w:p w14:paraId="7A09AEA7" w14:textId="7409EA12" w:rsidR="0039423B" w:rsidRDefault="00E05B90" w:rsidP="0039423B">
      <w:pPr>
        <w:pStyle w:val="ListParagraph"/>
      </w:pPr>
      <w:r>
        <w:rPr>
          <w:noProof/>
        </w:rPr>
        <w:drawing>
          <wp:inline distT="0" distB="0" distL="0" distR="0" wp14:anchorId="3B659BF1" wp14:editId="3B1531FA">
            <wp:extent cx="4790032" cy="1538337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3433" cy="155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4B0D" w14:textId="0FC2BD6B" w:rsidR="0039423B" w:rsidRDefault="0039423B" w:rsidP="0039423B">
      <w:pPr>
        <w:pStyle w:val="ListParagraph"/>
        <w:numPr>
          <w:ilvl w:val="1"/>
          <w:numId w:val="2"/>
        </w:numPr>
      </w:pPr>
      <w:r>
        <w:t>This</w:t>
      </w:r>
      <w:r w:rsidR="00E05B90">
        <w:t xml:space="preserve"> shows the output schema</w:t>
      </w:r>
      <w:r w:rsidR="004137A6">
        <w:t xml:space="preserve"> with the column order, name, and datatype</w:t>
      </w:r>
    </w:p>
    <w:p w14:paraId="3CE97D40" w14:textId="5D43F64F" w:rsidR="004137A6" w:rsidRDefault="004137A6" w:rsidP="004137A6">
      <w:pPr>
        <w:pStyle w:val="ListParagraph"/>
        <w:numPr>
          <w:ilvl w:val="0"/>
          <w:numId w:val="2"/>
        </w:numPr>
      </w:pPr>
      <w:r>
        <w:t xml:space="preserve">Select the </w:t>
      </w:r>
      <w:r w:rsidRPr="00946EA9">
        <w:rPr>
          <w:b/>
          <w:i/>
        </w:rPr>
        <w:t>Data Preview</w:t>
      </w:r>
      <w:r>
        <w:t xml:space="preserve"> tab</w:t>
      </w:r>
    </w:p>
    <w:p w14:paraId="134D2518" w14:textId="00822A18" w:rsidR="007430F5" w:rsidRDefault="00C60753" w:rsidP="007430F5">
      <w:pPr>
        <w:pStyle w:val="ListParagraph"/>
      </w:pPr>
      <w:r>
        <w:rPr>
          <w:noProof/>
        </w:rPr>
        <w:drawing>
          <wp:inline distT="0" distB="0" distL="0" distR="0" wp14:anchorId="7EE3C47E" wp14:editId="625DECDA">
            <wp:extent cx="4591318" cy="23648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8378" cy="23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9006" w14:textId="0F1183BA" w:rsidR="00B04AE0" w:rsidRDefault="001E3367" w:rsidP="00B04AE0">
      <w:pPr>
        <w:pStyle w:val="ListParagraph"/>
        <w:numPr>
          <w:ilvl w:val="1"/>
          <w:numId w:val="2"/>
        </w:numPr>
      </w:pPr>
      <w:r>
        <w:t>Enable Debug mode by sliding</w:t>
      </w:r>
      <w:r w:rsidR="00C60753">
        <w:t xml:space="preserve"> the Data Flow Debug button at the top of the screen to the right</w:t>
      </w:r>
    </w:p>
    <w:p w14:paraId="2DF72660" w14:textId="147887FB" w:rsidR="0092320E" w:rsidRDefault="0092320E" w:rsidP="0092320E">
      <w:pPr>
        <w:pStyle w:val="ListParagraph"/>
        <w:ind w:left="1440"/>
      </w:pPr>
      <w:r>
        <w:rPr>
          <w:noProof/>
        </w:rPr>
        <w:drawing>
          <wp:inline distT="0" distB="0" distL="0" distR="0" wp14:anchorId="6F056A45" wp14:editId="57930344">
            <wp:extent cx="4119093" cy="817217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7842" cy="83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50C6" w14:textId="43ADCACA" w:rsidR="007430F5" w:rsidRDefault="0092320E" w:rsidP="00B04AE0">
      <w:pPr>
        <w:pStyle w:val="ListParagraph"/>
        <w:numPr>
          <w:ilvl w:val="1"/>
          <w:numId w:val="2"/>
        </w:numPr>
      </w:pPr>
      <w:r>
        <w:t xml:space="preserve">Click </w:t>
      </w:r>
      <w:r w:rsidRPr="00946EA9">
        <w:rPr>
          <w:b/>
          <w:i/>
        </w:rPr>
        <w:t>OK</w:t>
      </w:r>
      <w:r>
        <w:t xml:space="preserve"> to provision the Databricks environment to execute the data flow. This will take several minutes to complete</w:t>
      </w:r>
    </w:p>
    <w:p w14:paraId="7D49838B" w14:textId="2B02811B" w:rsidR="00AF1B8A" w:rsidRDefault="00AF1B8A" w:rsidP="00B04AE0">
      <w:pPr>
        <w:pStyle w:val="ListParagraph"/>
        <w:numPr>
          <w:ilvl w:val="1"/>
          <w:numId w:val="2"/>
        </w:numPr>
      </w:pPr>
      <w:r>
        <w:lastRenderedPageBreak/>
        <w:t>Once the cluster is ready (monitor the notifications icon in the upper right)</w:t>
      </w:r>
      <w:r w:rsidR="00D73582">
        <w:t xml:space="preserve"> click the </w:t>
      </w:r>
      <w:r w:rsidR="00D73582" w:rsidRPr="00946EA9">
        <w:rPr>
          <w:b/>
          <w:i/>
        </w:rPr>
        <w:t>Data Preview</w:t>
      </w:r>
      <w:r w:rsidR="00D73582">
        <w:t xml:space="preserve"> tab again, and then click</w:t>
      </w:r>
      <w:r w:rsidR="007A03C3">
        <w:t xml:space="preserve"> </w:t>
      </w:r>
      <w:r w:rsidR="007A03C3" w:rsidRPr="00946EA9">
        <w:rPr>
          <w:b/>
          <w:i/>
        </w:rPr>
        <w:t>Fetch Latest Preview</w:t>
      </w:r>
    </w:p>
    <w:p w14:paraId="1C9CE452" w14:textId="68043DFD" w:rsidR="007A03C3" w:rsidRDefault="007A03C3" w:rsidP="007A03C3">
      <w:pPr>
        <w:pStyle w:val="ListParagraph"/>
        <w:ind w:left="1440"/>
      </w:pPr>
      <w:r>
        <w:rPr>
          <w:noProof/>
        </w:rPr>
        <w:drawing>
          <wp:inline distT="0" distB="0" distL="0" distR="0" wp14:anchorId="05CAF43F" wp14:editId="53342B6E">
            <wp:extent cx="4728693" cy="137263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2670" cy="138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F9C2" w14:textId="3C2043CF" w:rsidR="007A03C3" w:rsidRDefault="00BD6590" w:rsidP="00B04AE0">
      <w:pPr>
        <w:pStyle w:val="ListParagraph"/>
        <w:numPr>
          <w:ilvl w:val="1"/>
          <w:numId w:val="2"/>
        </w:numPr>
      </w:pPr>
      <w:r>
        <w:t xml:space="preserve">Note the format of the data in the </w:t>
      </w:r>
      <w:r w:rsidR="00C357C1">
        <w:t xml:space="preserve">title column. In the next section you will use a derived column object to </w:t>
      </w:r>
      <w:r w:rsidR="00CE5316">
        <w:t>extract the Year of the movie</w:t>
      </w:r>
      <w:r w:rsidR="007B67C0">
        <w:t>.</w:t>
      </w:r>
    </w:p>
    <w:p w14:paraId="3CD64254" w14:textId="4738C274" w:rsidR="007B67C0" w:rsidRDefault="007B67C0" w:rsidP="007B67C0">
      <w:pPr>
        <w:pStyle w:val="ListParagraph"/>
        <w:numPr>
          <w:ilvl w:val="0"/>
          <w:numId w:val="2"/>
        </w:numPr>
      </w:pPr>
      <w:r>
        <w:t xml:space="preserve">Select the </w:t>
      </w:r>
      <w:r w:rsidRPr="00946EA9">
        <w:rPr>
          <w:b/>
          <w:i/>
        </w:rPr>
        <w:t>Movie</w:t>
      </w:r>
      <w:r w:rsidR="0034458F" w:rsidRPr="00946EA9">
        <w:rPr>
          <w:b/>
          <w:i/>
        </w:rPr>
        <w:t>s</w:t>
      </w:r>
      <w:r w:rsidRPr="00946EA9">
        <w:rPr>
          <w:b/>
          <w:i/>
        </w:rPr>
        <w:t>Year</w:t>
      </w:r>
      <w:r>
        <w:t xml:space="preserve"> object</w:t>
      </w:r>
    </w:p>
    <w:p w14:paraId="6788C989" w14:textId="01384B97" w:rsidR="0034458F" w:rsidRDefault="005659E2" w:rsidP="008A6B39">
      <w:pPr>
        <w:ind w:left="720"/>
      </w:pPr>
      <w:r>
        <w:rPr>
          <w:noProof/>
        </w:rPr>
        <w:drawing>
          <wp:inline distT="0" distB="0" distL="0" distR="0" wp14:anchorId="67B880BF" wp14:editId="30D4637F">
            <wp:extent cx="4524778" cy="3078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6747" cy="308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0000" w14:textId="738AB600" w:rsidR="0034458F" w:rsidRDefault="00802567" w:rsidP="0034458F">
      <w:pPr>
        <w:pStyle w:val="ListParagraph"/>
        <w:numPr>
          <w:ilvl w:val="1"/>
          <w:numId w:val="2"/>
        </w:numPr>
      </w:pPr>
      <w:r>
        <w:t xml:space="preserve">Examine the </w:t>
      </w:r>
      <w:r w:rsidRPr="00946EA9">
        <w:rPr>
          <w:b/>
          <w:i/>
        </w:rPr>
        <w:t>Derived Columns Settings</w:t>
      </w:r>
      <w:r>
        <w:t>, and note the function being used to extract the year and the title</w:t>
      </w:r>
      <w:r w:rsidR="00487164">
        <w:t>. (In this example, year is an integer value that is extracted by trimming the parenthesis from the rightmost 6 characters, and the title</w:t>
      </w:r>
      <w:r w:rsidR="00C439F8">
        <w:t xml:space="preserve"> is everything else)</w:t>
      </w:r>
    </w:p>
    <w:p w14:paraId="2B751E6E" w14:textId="51167E35" w:rsidR="00C439F8" w:rsidRDefault="00C439F8" w:rsidP="00C439F8">
      <w:pPr>
        <w:pStyle w:val="ListParagraph"/>
        <w:numPr>
          <w:ilvl w:val="1"/>
          <w:numId w:val="2"/>
        </w:numPr>
      </w:pPr>
      <w:r>
        <w:t xml:space="preserve">Click the </w:t>
      </w:r>
      <w:r w:rsidRPr="00946EA9">
        <w:rPr>
          <w:b/>
          <w:i/>
        </w:rPr>
        <w:t>Data Preview</w:t>
      </w:r>
      <w:r>
        <w:t xml:space="preserve"> (and wait for the cluster to start again if it has stopped) </w:t>
      </w:r>
      <w:r w:rsidR="004A7B1B">
        <w:t>and click Fetch Latest Preview</w:t>
      </w:r>
    </w:p>
    <w:p w14:paraId="66F49DFB" w14:textId="2DFD6F92" w:rsidR="0051771F" w:rsidRDefault="0051771F" w:rsidP="0051771F">
      <w:pPr>
        <w:pStyle w:val="ListParagraph"/>
        <w:ind w:left="1440"/>
      </w:pPr>
      <w:r>
        <w:rPr>
          <w:noProof/>
        </w:rPr>
        <w:drawing>
          <wp:inline distT="0" distB="0" distL="0" distR="0" wp14:anchorId="6EAE1179" wp14:editId="6799A202">
            <wp:extent cx="4247882" cy="1286618"/>
            <wp:effectExtent l="0" t="0" r="63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6794" cy="12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AB0D" w14:textId="2920C030" w:rsidR="005638DA" w:rsidRDefault="006746B5" w:rsidP="005638DA">
      <w:pPr>
        <w:pStyle w:val="ListParagraph"/>
        <w:numPr>
          <w:ilvl w:val="0"/>
          <w:numId w:val="2"/>
        </w:numPr>
      </w:pPr>
      <w:r>
        <w:t xml:space="preserve">The dataset now contains the additional </w:t>
      </w:r>
      <w:r w:rsidR="0051771F">
        <w:t>year and title colum</w:t>
      </w:r>
      <w:r w:rsidR="005638DA">
        <w:t>ns</w:t>
      </w:r>
      <w:r w:rsidR="005638DA">
        <w:br w:type="page"/>
      </w:r>
    </w:p>
    <w:p w14:paraId="18F6FB2B" w14:textId="6879AFC7" w:rsidR="00473927" w:rsidRDefault="005638DA" w:rsidP="00473927">
      <w:pPr>
        <w:pStyle w:val="ListParagraph"/>
        <w:numPr>
          <w:ilvl w:val="0"/>
          <w:numId w:val="2"/>
        </w:numPr>
      </w:pPr>
      <w:r>
        <w:lastRenderedPageBreak/>
        <w:t>Click the Output object</w:t>
      </w:r>
    </w:p>
    <w:p w14:paraId="1F5943EE" w14:textId="4C772E9F" w:rsidR="005638DA" w:rsidRDefault="006D4726" w:rsidP="00F90B6D">
      <w:pPr>
        <w:pStyle w:val="ListParagraph"/>
      </w:pPr>
      <w:r>
        <w:rPr>
          <w:noProof/>
        </w:rPr>
        <w:drawing>
          <wp:inline distT="0" distB="0" distL="0" distR="0" wp14:anchorId="134477FC" wp14:editId="56C1EA21">
            <wp:extent cx="3852929" cy="158562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8511" cy="160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9E39" w14:textId="5F92916E" w:rsidR="005638DA" w:rsidRDefault="006D4726" w:rsidP="006D4726">
      <w:pPr>
        <w:pStyle w:val="ListParagraph"/>
        <w:numPr>
          <w:ilvl w:val="1"/>
          <w:numId w:val="2"/>
        </w:numPr>
      </w:pPr>
      <w:r>
        <w:t xml:space="preserve">Note that the Sink dataset is </w:t>
      </w:r>
      <w:r w:rsidRPr="00946EA9">
        <w:rPr>
          <w:b/>
          <w:i/>
        </w:rPr>
        <w:t>movie_dataflow_sink1</w:t>
      </w:r>
      <w:r w:rsidR="00685DB7">
        <w:t>. Click Edit</w:t>
      </w:r>
      <w:r w:rsidR="005C04CE">
        <w:t xml:space="preserve"> and note the sink is a delimited text file</w:t>
      </w:r>
    </w:p>
    <w:p w14:paraId="14E20C3E" w14:textId="19CB489E" w:rsidR="005C04CE" w:rsidRDefault="005C04CE" w:rsidP="005C04CE">
      <w:pPr>
        <w:pStyle w:val="ListParagraph"/>
        <w:ind w:left="1440"/>
      </w:pPr>
      <w:r>
        <w:rPr>
          <w:noProof/>
        </w:rPr>
        <w:drawing>
          <wp:inline distT="0" distB="0" distL="0" distR="0" wp14:anchorId="26AD947E" wp14:editId="520B2B1F">
            <wp:extent cx="3725172" cy="3296991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38269" cy="330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F822" w14:textId="0D2281C1" w:rsidR="005C04CE" w:rsidRDefault="005C04CE" w:rsidP="006D4726">
      <w:pPr>
        <w:pStyle w:val="ListParagraph"/>
        <w:numPr>
          <w:ilvl w:val="1"/>
          <w:numId w:val="2"/>
        </w:numPr>
      </w:pPr>
      <w:r>
        <w:t xml:space="preserve">Click the </w:t>
      </w:r>
      <w:r w:rsidRPr="00946EA9">
        <w:rPr>
          <w:b/>
          <w:i/>
        </w:rPr>
        <w:t>Connection</w:t>
      </w:r>
      <w:r>
        <w:t xml:space="preserve"> tab</w:t>
      </w:r>
      <w:r w:rsidR="00E83B07">
        <w:t>. Notice that there is no filename associated with the sink. This will be generated at runtime.</w:t>
      </w:r>
    </w:p>
    <w:p w14:paraId="7FD8923D" w14:textId="49B8658E" w:rsidR="00E83B07" w:rsidRDefault="00E83B07" w:rsidP="00E83B07">
      <w:pPr>
        <w:pStyle w:val="ListParagraph"/>
        <w:ind w:left="1440"/>
      </w:pPr>
      <w:r>
        <w:rPr>
          <w:noProof/>
        </w:rPr>
        <w:drawing>
          <wp:inline distT="0" distB="0" distL="0" distR="0" wp14:anchorId="421CE7DB" wp14:editId="67DC69BD">
            <wp:extent cx="3651161" cy="1776040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3704" cy="17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8A46" w14:textId="6C981FF0" w:rsidR="00E83B07" w:rsidRDefault="00462655" w:rsidP="006D4726">
      <w:pPr>
        <w:pStyle w:val="ListParagraph"/>
        <w:numPr>
          <w:ilvl w:val="1"/>
          <w:numId w:val="2"/>
        </w:numPr>
      </w:pPr>
      <w:r>
        <w:t xml:space="preserve">Note that the output file will be a </w:t>
      </w:r>
      <w:r w:rsidR="00B85693">
        <w:t>text file with comma delimiters and a backslash for the escape character</w:t>
      </w:r>
    </w:p>
    <w:p w14:paraId="230E3CDD" w14:textId="30A53BB0" w:rsidR="00B85693" w:rsidRDefault="00B30468" w:rsidP="00B30468">
      <w:pPr>
        <w:pStyle w:val="ListParagraph"/>
        <w:numPr>
          <w:ilvl w:val="0"/>
          <w:numId w:val="2"/>
        </w:numPr>
      </w:pPr>
      <w:r>
        <w:lastRenderedPageBreak/>
        <w:t xml:space="preserve">Click on the </w:t>
      </w:r>
      <w:r w:rsidRPr="00946EA9">
        <w:rPr>
          <w:b/>
          <w:i/>
        </w:rPr>
        <w:t>MovieDemo1</w:t>
      </w:r>
      <w:r>
        <w:t xml:space="preserve"> tab</w:t>
      </w:r>
      <w:r w:rsidR="00A60868">
        <w:t xml:space="preserve"> to return to the </w:t>
      </w:r>
      <w:r w:rsidR="007700A3">
        <w:t xml:space="preserve">Output object, and then click the </w:t>
      </w:r>
      <w:r w:rsidR="007700A3" w:rsidRPr="00946EA9">
        <w:rPr>
          <w:b/>
          <w:i/>
        </w:rPr>
        <w:t>Mapping</w:t>
      </w:r>
      <w:r w:rsidR="007700A3">
        <w:t xml:space="preserve"> tab to verify that the data mappings are correct</w:t>
      </w:r>
    </w:p>
    <w:p w14:paraId="4DEF8BA1" w14:textId="6931A238" w:rsidR="00C15A43" w:rsidRDefault="00C15A43" w:rsidP="00C15A43">
      <w:pPr>
        <w:pStyle w:val="ListParagraph"/>
      </w:pPr>
      <w:r>
        <w:rPr>
          <w:noProof/>
        </w:rPr>
        <w:drawing>
          <wp:inline distT="0" distB="0" distL="0" distR="0" wp14:anchorId="302930E9" wp14:editId="6493A9A1">
            <wp:extent cx="3891566" cy="3060451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2369" cy="306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0A32" w14:textId="5AC18BB9" w:rsidR="00C15A43" w:rsidRDefault="00C15A43" w:rsidP="00B30468">
      <w:pPr>
        <w:pStyle w:val="ListParagraph"/>
        <w:numPr>
          <w:ilvl w:val="0"/>
          <w:numId w:val="2"/>
        </w:numPr>
      </w:pPr>
      <w:r>
        <w:t xml:space="preserve">Click on the </w:t>
      </w:r>
      <w:r w:rsidRPr="00473A51">
        <w:rPr>
          <w:b/>
          <w:i/>
        </w:rPr>
        <w:t>Data</w:t>
      </w:r>
      <w:r>
        <w:t xml:space="preserve"> </w:t>
      </w:r>
      <w:r w:rsidRPr="00473A51">
        <w:rPr>
          <w:b/>
          <w:i/>
        </w:rPr>
        <w:t>Preview</w:t>
      </w:r>
      <w:r>
        <w:t xml:space="preserve"> tab</w:t>
      </w:r>
      <w:r w:rsidR="00822124">
        <w:t xml:space="preserve">, and then click </w:t>
      </w:r>
      <w:r w:rsidR="00822124" w:rsidRPr="00946EA9">
        <w:rPr>
          <w:b/>
          <w:i/>
        </w:rPr>
        <w:t>Fetch latest preview data</w:t>
      </w:r>
      <w:r w:rsidR="00822124">
        <w:t xml:space="preserve"> to view the data</w:t>
      </w:r>
    </w:p>
    <w:p w14:paraId="4E1A2800" w14:textId="2E321F9D" w:rsidR="00417789" w:rsidRDefault="00417789" w:rsidP="00417789">
      <w:pPr>
        <w:pStyle w:val="ListParagraph"/>
      </w:pPr>
      <w:r>
        <w:rPr>
          <w:noProof/>
        </w:rPr>
        <w:drawing>
          <wp:inline distT="0" distB="0" distL="0" distR="0" wp14:anchorId="53F394F6" wp14:editId="5AC6F60F">
            <wp:extent cx="4951926" cy="167974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4727" cy="169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20BF" w14:textId="3A6ED809" w:rsidR="00417789" w:rsidRDefault="00417789" w:rsidP="00B30468">
      <w:pPr>
        <w:pStyle w:val="ListParagraph"/>
        <w:numPr>
          <w:ilvl w:val="0"/>
          <w:numId w:val="2"/>
        </w:numPr>
      </w:pPr>
      <w:r>
        <w:t>Th</w:t>
      </w:r>
      <w:r w:rsidR="00BC6485">
        <w:t xml:space="preserve">e Data Flow is now ready to execute. Select </w:t>
      </w:r>
      <w:r w:rsidR="00BC6485" w:rsidRPr="00473A51">
        <w:rPr>
          <w:b/>
          <w:i/>
        </w:rPr>
        <w:t>Publish</w:t>
      </w:r>
      <w:r w:rsidR="00BC6485">
        <w:t xml:space="preserve"> </w:t>
      </w:r>
      <w:r w:rsidR="00BC6485" w:rsidRPr="00473A51">
        <w:rPr>
          <w:b/>
          <w:i/>
        </w:rPr>
        <w:t>All</w:t>
      </w:r>
      <w:r w:rsidR="00221883">
        <w:t xml:space="preserve"> in the upper-left of the window, and wait for the publish process to complete</w:t>
      </w:r>
      <w:r w:rsidR="00B81F14">
        <w:t xml:space="preserve"> (monitor the </w:t>
      </w:r>
      <w:r w:rsidR="00EE3E57">
        <w:t>alerts dialog in the upper right to verify completion)</w:t>
      </w:r>
    </w:p>
    <w:p w14:paraId="49629168" w14:textId="49D809F3" w:rsidR="00EE3E57" w:rsidRDefault="00EE3E57" w:rsidP="00EE3E57">
      <w:pPr>
        <w:pStyle w:val="ListParagraph"/>
      </w:pPr>
      <w:r>
        <w:rPr>
          <w:noProof/>
        </w:rPr>
        <w:drawing>
          <wp:inline distT="0" distB="0" distL="0" distR="0" wp14:anchorId="00028646" wp14:editId="14BFD3DE">
            <wp:extent cx="2618705" cy="85987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74687" cy="8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356A" w14:textId="4A492E16" w:rsidR="00EE3E57" w:rsidRDefault="003616CB" w:rsidP="00B30468">
      <w:pPr>
        <w:pStyle w:val="ListParagraph"/>
        <w:numPr>
          <w:ilvl w:val="0"/>
          <w:numId w:val="2"/>
        </w:numPr>
      </w:pPr>
      <w:r>
        <w:t xml:space="preserve">Click on the </w:t>
      </w:r>
      <w:r w:rsidRPr="00473A51">
        <w:rPr>
          <w:b/>
          <w:i/>
        </w:rPr>
        <w:t>MovieDemoPipeline</w:t>
      </w:r>
      <w:r w:rsidR="00493017">
        <w:t xml:space="preserve"> tab to return to the pipeline. Notice that there is only one object</w:t>
      </w:r>
      <w:r w:rsidR="005A7FAF">
        <w:t>, which is the Data Flow Execution object. This simply is an orchestration container to execute the Data Flow that we just examined</w:t>
      </w:r>
    </w:p>
    <w:p w14:paraId="7479E74B" w14:textId="47D7D0E4" w:rsidR="002530E5" w:rsidRDefault="002530E5" w:rsidP="002530E5">
      <w:pPr>
        <w:pStyle w:val="ListParagraph"/>
      </w:pPr>
      <w:r>
        <w:rPr>
          <w:noProof/>
        </w:rPr>
        <w:lastRenderedPageBreak/>
        <w:drawing>
          <wp:inline distT="0" distB="0" distL="0" distR="0" wp14:anchorId="3D758FDF" wp14:editId="4E8E6E65">
            <wp:extent cx="4436771" cy="1450957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5077" cy="146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9F39" w14:textId="44B38477" w:rsidR="002530E5" w:rsidRDefault="002530E5" w:rsidP="00B30468">
      <w:pPr>
        <w:pStyle w:val="ListParagraph"/>
        <w:numPr>
          <w:ilvl w:val="0"/>
          <w:numId w:val="2"/>
        </w:numPr>
      </w:pPr>
      <w:r>
        <w:t xml:space="preserve">Select </w:t>
      </w:r>
      <w:r w:rsidRPr="00473A51">
        <w:rPr>
          <w:b/>
          <w:i/>
        </w:rPr>
        <w:t>Debug</w:t>
      </w:r>
      <w:r>
        <w:t xml:space="preserve"> to execute the pipeline</w:t>
      </w:r>
      <w:r w:rsidR="00492EAF">
        <w:t>. This will open the execution monitor in debug mode</w:t>
      </w:r>
    </w:p>
    <w:p w14:paraId="35ED8FE4" w14:textId="24D7F969" w:rsidR="00492EAF" w:rsidRDefault="00492EAF" w:rsidP="00492EAF">
      <w:pPr>
        <w:pStyle w:val="ListParagraph"/>
      </w:pPr>
      <w:r>
        <w:rPr>
          <w:noProof/>
        </w:rPr>
        <w:drawing>
          <wp:inline distT="0" distB="0" distL="0" distR="0" wp14:anchorId="0C87EAEB" wp14:editId="2FBFD299">
            <wp:extent cx="5443471" cy="1013090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5581" cy="102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D0D5" w14:textId="2A660082" w:rsidR="00492EAF" w:rsidRDefault="00492EAF" w:rsidP="00E033AD">
      <w:pPr>
        <w:pStyle w:val="ListParagraph"/>
        <w:numPr>
          <w:ilvl w:val="1"/>
          <w:numId w:val="2"/>
        </w:numPr>
      </w:pPr>
      <w:r>
        <w:t xml:space="preserve">Click the eyeglass icon in the </w:t>
      </w:r>
      <w:r w:rsidRPr="00473A51">
        <w:rPr>
          <w:b/>
          <w:i/>
        </w:rPr>
        <w:t>Actions</w:t>
      </w:r>
      <w:r>
        <w:t xml:space="preserve"> column to view detail of the execution</w:t>
      </w:r>
      <w:r w:rsidR="008E3CE3">
        <w:t xml:space="preserve"> (You may have to refresh the </w:t>
      </w:r>
      <w:r w:rsidR="00E033AD">
        <w:t>pipeline run to see results)</w:t>
      </w:r>
    </w:p>
    <w:p w14:paraId="1D2FBAA9" w14:textId="0767309F" w:rsidR="007D74F4" w:rsidRDefault="008E3CE3" w:rsidP="007D74F4">
      <w:pPr>
        <w:pStyle w:val="ListParagraph"/>
      </w:pPr>
      <w:r>
        <w:rPr>
          <w:noProof/>
        </w:rPr>
        <w:drawing>
          <wp:inline distT="0" distB="0" distL="0" distR="0" wp14:anchorId="1CC0E794" wp14:editId="52143258">
            <wp:extent cx="3796607" cy="3554045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6768" cy="357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BE27" w14:textId="15E51F5B" w:rsidR="00492EAF" w:rsidRDefault="00E033AD" w:rsidP="00AF4491">
      <w:pPr>
        <w:pStyle w:val="ListParagraph"/>
        <w:numPr>
          <w:ilvl w:val="1"/>
          <w:numId w:val="2"/>
        </w:numPr>
      </w:pPr>
      <w:r>
        <w:t>Once the execution completes, you will see results such as the above</w:t>
      </w:r>
      <w:r w:rsidR="00AF4491">
        <w:br w:type="page"/>
      </w:r>
    </w:p>
    <w:p w14:paraId="61CF3640" w14:textId="11F0B064" w:rsidR="00913808" w:rsidRDefault="0085530F" w:rsidP="0085530F">
      <w:pPr>
        <w:pStyle w:val="ListParagraph"/>
        <w:numPr>
          <w:ilvl w:val="0"/>
          <w:numId w:val="2"/>
        </w:numPr>
      </w:pPr>
      <w:r>
        <w:lastRenderedPageBreak/>
        <w:t xml:space="preserve">To view the </w:t>
      </w:r>
      <w:r w:rsidR="00AF4491">
        <w:t xml:space="preserve">contents of the </w:t>
      </w:r>
      <w:r>
        <w:t>output file, use either Azure Storage Explorer, or the Azure Portal to view the contents of the storage container that you created earlier. You will note</w:t>
      </w:r>
      <w:r w:rsidR="00E26C37">
        <w:t xml:space="preserve"> that there are new files in the container. Select the file that begins with part</w:t>
      </w:r>
      <w:r w:rsidR="000E7BDD">
        <w:t>-00000 and select View/Edit Blob from the context menu. This will open the editor and display the contents of the file.</w:t>
      </w:r>
    </w:p>
    <w:p w14:paraId="59ABA6FF" w14:textId="77777777" w:rsidR="00AF4491" w:rsidRDefault="00AF4491" w:rsidP="00AF4491">
      <w:pPr>
        <w:pStyle w:val="ListParagraph"/>
      </w:pPr>
    </w:p>
    <w:p w14:paraId="51991C90" w14:textId="29326718" w:rsidR="00AF4491" w:rsidRDefault="00AF4491" w:rsidP="00AF4491">
      <w:pPr>
        <w:pStyle w:val="ListParagraph"/>
      </w:pPr>
      <w:r>
        <w:rPr>
          <w:noProof/>
        </w:rPr>
        <w:drawing>
          <wp:inline distT="0" distB="0" distL="0" distR="0" wp14:anchorId="6034AB3C" wp14:editId="795754B0">
            <wp:extent cx="4805966" cy="251799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18484" cy="252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D120" w14:textId="77777777" w:rsidR="00AF4491" w:rsidRDefault="00AF4491" w:rsidP="00AF4491">
      <w:pPr>
        <w:pStyle w:val="ListParagraph"/>
      </w:pPr>
    </w:p>
    <w:p w14:paraId="7BAAC7A0" w14:textId="3942DACE" w:rsidR="00F55F3F" w:rsidRDefault="00F55F3F" w:rsidP="00F55F3F">
      <w:r>
        <w:t>In this exercise, you deployed a new Azure Data Factory Mapping Data Flow by using a template. You then walked through a simple Data Flow that read data from a text file, transformed the data by splitting a column into multiple columns, and then output the data to a new text file.</w:t>
      </w:r>
    </w:p>
    <w:p w14:paraId="54D0DDF0" w14:textId="7884EA74" w:rsidR="00ED7271" w:rsidRDefault="00ED7271" w:rsidP="00F55F3F">
      <w:r>
        <w:t xml:space="preserve">Clean up the environment by closing all of the </w:t>
      </w:r>
      <w:r w:rsidR="00170FE0">
        <w:t>tabs</w:t>
      </w:r>
      <w:r w:rsidR="004124A6">
        <w:t xml:space="preserve"> in the Data Factory Window</w:t>
      </w:r>
    </w:p>
    <w:p w14:paraId="6B60C7DC" w14:textId="7AE0211A" w:rsidR="003E2214" w:rsidRDefault="003E2214">
      <w:r>
        <w:br w:type="page"/>
      </w:r>
    </w:p>
    <w:p w14:paraId="0362EF17" w14:textId="77ACB2AB" w:rsidR="003E2214" w:rsidRDefault="003E2214" w:rsidP="003E2214">
      <w:pPr>
        <w:pStyle w:val="Heading1"/>
      </w:pPr>
      <w:r>
        <w:lastRenderedPageBreak/>
        <w:t>Exercise 2 – Examining a Complex Data Flow</w:t>
      </w:r>
    </w:p>
    <w:p w14:paraId="374F4E38" w14:textId="5DCE0366" w:rsidR="003862BF" w:rsidRDefault="00446027" w:rsidP="003862BF">
      <w:r>
        <w:t>In this exercise, you will examine a complex data flow that uses joins and aggregations</w:t>
      </w:r>
      <w:r w:rsidR="00F26928">
        <w:t xml:space="preserve"> to transform data. </w:t>
      </w:r>
      <w:r w:rsidR="00A07CD1">
        <w:t xml:space="preserve"> The dataset used in this example is from</w:t>
      </w:r>
      <w:r w:rsidR="00E66FE9">
        <w:t xml:space="preserve"> the New York City Taxi and Limousine Commission, and provides data related to trips and charges. A full description of the dataset can be found here: </w:t>
      </w:r>
      <w:hyperlink r:id="rId42" w:history="1">
        <w:r w:rsidR="00E66FE9" w:rsidRPr="00DA3388">
          <w:rPr>
            <w:rStyle w:val="Hyperlink"/>
          </w:rPr>
          <w:t>https://www1.nyc.gov/site/tlc/about/tlc-trip-record-data.page</w:t>
        </w:r>
      </w:hyperlink>
      <w:r w:rsidR="00E66FE9">
        <w:t xml:space="preserve"> </w:t>
      </w:r>
    </w:p>
    <w:p w14:paraId="436553BE" w14:textId="7D7C5EC9" w:rsidR="000E63CC" w:rsidRDefault="000E63CC" w:rsidP="000E63CC">
      <w:pPr>
        <w:pStyle w:val="ListParagraph"/>
        <w:numPr>
          <w:ilvl w:val="0"/>
          <w:numId w:val="3"/>
        </w:numPr>
      </w:pPr>
      <w:r>
        <w:t xml:space="preserve">In the Azure Data Factory UI, select the </w:t>
      </w:r>
      <w:r w:rsidR="00D92B72" w:rsidRPr="00473A51">
        <w:rPr>
          <w:b/>
          <w:i/>
        </w:rPr>
        <w:t>TaxiDemo1</w:t>
      </w:r>
      <w:r w:rsidR="00D92B72">
        <w:t xml:space="preserve"> Data Flow (you may have to resize the bottom portion of the screen to view the entire Data Flow) </w:t>
      </w:r>
    </w:p>
    <w:p w14:paraId="274D3DE1" w14:textId="4C164250" w:rsidR="00D92B72" w:rsidRDefault="001F7805" w:rsidP="00D92B72">
      <w:pPr>
        <w:pStyle w:val="ListParagraph"/>
      </w:pPr>
      <w:r>
        <w:rPr>
          <w:noProof/>
        </w:rPr>
        <w:drawing>
          <wp:inline distT="0" distB="0" distL="0" distR="0" wp14:anchorId="0CFADB52" wp14:editId="5453F8E3">
            <wp:extent cx="4578439" cy="3308607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9758" cy="331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7D09" w14:textId="4505F680" w:rsidR="00D92B72" w:rsidRDefault="00961CD0" w:rsidP="000E63CC">
      <w:pPr>
        <w:pStyle w:val="ListParagraph"/>
        <w:numPr>
          <w:ilvl w:val="0"/>
          <w:numId w:val="3"/>
        </w:numPr>
      </w:pPr>
      <w:r>
        <w:t>Select the</w:t>
      </w:r>
      <w:r w:rsidR="00B91213">
        <w:t xml:space="preserve"> </w:t>
      </w:r>
      <w:r w:rsidR="00B91213" w:rsidRPr="00473A51">
        <w:rPr>
          <w:b/>
          <w:i/>
        </w:rPr>
        <w:t>TripData</w:t>
      </w:r>
      <w:r w:rsidR="00B91213">
        <w:t xml:space="preserve"> object and view the </w:t>
      </w:r>
      <w:r w:rsidR="00B91213" w:rsidRPr="00473A51">
        <w:rPr>
          <w:b/>
          <w:i/>
        </w:rPr>
        <w:t>Source Settings.</w:t>
      </w:r>
      <w:r w:rsidR="00B91213">
        <w:t xml:space="preserve"> </w:t>
      </w:r>
      <w:r w:rsidR="0027787C">
        <w:t xml:space="preserve">Examine each of the tabs, including the </w:t>
      </w:r>
      <w:r w:rsidR="0027787C" w:rsidRPr="00473A51">
        <w:rPr>
          <w:b/>
          <w:i/>
        </w:rPr>
        <w:t>Data Preview</w:t>
      </w:r>
      <w:r w:rsidR="0027787C">
        <w:t>, by using the same technique you used in the previous exercise</w:t>
      </w:r>
      <w:r w:rsidR="006872D2">
        <w:t xml:space="preserve"> (do NOT import the schema </w:t>
      </w:r>
      <w:r w:rsidR="008E2A51">
        <w:t xml:space="preserve">however as this will break downstream objects at this point) </w:t>
      </w:r>
    </w:p>
    <w:p w14:paraId="6C5C7B41" w14:textId="7AD4A7F8" w:rsidR="00473A51" w:rsidRDefault="00473A51" w:rsidP="00473A51">
      <w:pPr>
        <w:pStyle w:val="ListParagraph"/>
      </w:pPr>
      <w:r>
        <w:rPr>
          <w:noProof/>
        </w:rPr>
        <w:drawing>
          <wp:inline distT="0" distB="0" distL="0" distR="0" wp14:anchorId="4B3CDD9D" wp14:editId="30662510">
            <wp:extent cx="5121499" cy="1625638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54017" cy="16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01C3" w14:textId="77777777" w:rsidR="006872D2" w:rsidRDefault="006872D2">
      <w:r>
        <w:br w:type="page"/>
      </w:r>
    </w:p>
    <w:p w14:paraId="0209F553" w14:textId="3F643084" w:rsidR="003438EF" w:rsidRPr="00AB47B5" w:rsidRDefault="003438EF" w:rsidP="000E63CC">
      <w:pPr>
        <w:pStyle w:val="ListParagraph"/>
        <w:numPr>
          <w:ilvl w:val="0"/>
          <w:numId w:val="3"/>
        </w:numPr>
      </w:pPr>
      <w:r>
        <w:lastRenderedPageBreak/>
        <w:t xml:space="preserve">Select the </w:t>
      </w:r>
      <w:r w:rsidRPr="00473A51">
        <w:rPr>
          <w:b/>
          <w:i/>
        </w:rPr>
        <w:t>TripFare</w:t>
      </w:r>
      <w:r>
        <w:t xml:space="preserve"> object that is connected to </w:t>
      </w:r>
      <w:r w:rsidR="00473A51">
        <w:t xml:space="preserve">the </w:t>
      </w:r>
      <w:r w:rsidR="00473A51" w:rsidRPr="00473A51">
        <w:rPr>
          <w:b/>
          <w:i/>
        </w:rPr>
        <w:t>JoinMatchedData</w:t>
      </w:r>
      <w:r w:rsidR="00473A51">
        <w:t xml:space="preserve"> object</w:t>
      </w:r>
      <w:r w:rsidR="00AB47B5">
        <w:t xml:space="preserve"> and view the </w:t>
      </w:r>
      <w:r w:rsidR="00AB47B5" w:rsidRPr="00AB47B5">
        <w:rPr>
          <w:b/>
          <w:i/>
        </w:rPr>
        <w:t>Source</w:t>
      </w:r>
      <w:r w:rsidR="00AB47B5">
        <w:t xml:space="preserve"> </w:t>
      </w:r>
      <w:r w:rsidR="00AB47B5" w:rsidRPr="00AB47B5">
        <w:rPr>
          <w:b/>
          <w:i/>
        </w:rPr>
        <w:t>Settings</w:t>
      </w:r>
      <w:r w:rsidR="00AB47B5">
        <w:t xml:space="preserve">. Examine each of the tabs including the </w:t>
      </w:r>
      <w:r w:rsidR="00AB47B5" w:rsidRPr="00AB47B5">
        <w:rPr>
          <w:b/>
          <w:i/>
        </w:rPr>
        <w:t>Data Preview</w:t>
      </w:r>
    </w:p>
    <w:p w14:paraId="19506FD3" w14:textId="31FEA437" w:rsidR="00AB47B5" w:rsidRPr="00AB47B5" w:rsidRDefault="006872D2" w:rsidP="00AB47B5">
      <w:pPr>
        <w:pStyle w:val="ListParagraph"/>
      </w:pPr>
      <w:r>
        <w:rPr>
          <w:noProof/>
        </w:rPr>
        <w:drawing>
          <wp:inline distT="0" distB="0" distL="0" distR="0" wp14:anchorId="10EEB09E" wp14:editId="6B28824C">
            <wp:extent cx="4912498" cy="1386626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2291" cy="139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DA1D" w14:textId="5C02FD5B" w:rsidR="00667249" w:rsidRDefault="007F45FB" w:rsidP="000E63CC">
      <w:pPr>
        <w:pStyle w:val="ListParagraph"/>
        <w:numPr>
          <w:ilvl w:val="0"/>
          <w:numId w:val="3"/>
        </w:numPr>
      </w:pPr>
      <w:r>
        <w:t xml:space="preserve">Select the JoinMatchedData object. Note how the </w:t>
      </w:r>
      <w:r w:rsidR="00AD096E">
        <w:t>two datasets are joined.</w:t>
      </w:r>
    </w:p>
    <w:p w14:paraId="79BE77A7" w14:textId="2D8A5F52" w:rsidR="00AD096E" w:rsidRDefault="00AD096E" w:rsidP="00AD096E">
      <w:pPr>
        <w:pStyle w:val="ListParagraph"/>
      </w:pPr>
      <w:r>
        <w:rPr>
          <w:noProof/>
        </w:rPr>
        <w:drawing>
          <wp:inline distT="0" distB="0" distL="0" distR="0" wp14:anchorId="3077885C" wp14:editId="38509D86">
            <wp:extent cx="4565560" cy="3464167"/>
            <wp:effectExtent l="0" t="0" r="6985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9476" cy="346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94D3" w14:textId="180A7BCD" w:rsidR="00AD096E" w:rsidRDefault="00AD096E" w:rsidP="00AD096E">
      <w:pPr>
        <w:pStyle w:val="ListParagraph"/>
        <w:numPr>
          <w:ilvl w:val="1"/>
          <w:numId w:val="3"/>
        </w:numPr>
      </w:pPr>
      <w:r>
        <w:t>This will join the data where</w:t>
      </w:r>
      <w:r w:rsidR="0034005B">
        <w:t xml:space="preserve"> each of the above columns match.</w:t>
      </w:r>
    </w:p>
    <w:p w14:paraId="653C24C3" w14:textId="0D16F99C" w:rsidR="0034005B" w:rsidRDefault="0034005B" w:rsidP="0034005B">
      <w:pPr>
        <w:pStyle w:val="ListParagraph"/>
        <w:numPr>
          <w:ilvl w:val="0"/>
          <w:numId w:val="3"/>
        </w:numPr>
      </w:pPr>
      <w:r>
        <w:t xml:space="preserve">Click the </w:t>
      </w:r>
      <w:r w:rsidRPr="001610F3">
        <w:rPr>
          <w:b/>
          <w:i/>
        </w:rPr>
        <w:t>Data Preview</w:t>
      </w:r>
      <w:r>
        <w:t xml:space="preserve"> tab</w:t>
      </w:r>
      <w:r w:rsidR="000C5FC5">
        <w:t xml:space="preserve"> and </w:t>
      </w:r>
      <w:r w:rsidR="000C5FC5" w:rsidRPr="001610F3">
        <w:rPr>
          <w:b/>
          <w:i/>
        </w:rPr>
        <w:t>Fetch latest preview data</w:t>
      </w:r>
      <w:r w:rsidR="000C5FC5">
        <w:t xml:space="preserve"> to view the results of the join</w:t>
      </w:r>
    </w:p>
    <w:p w14:paraId="45729D74" w14:textId="6A496993" w:rsidR="000C5FC5" w:rsidRDefault="00FA352E" w:rsidP="000C5FC5">
      <w:pPr>
        <w:pStyle w:val="ListParagraph"/>
      </w:pPr>
      <w:r>
        <w:rPr>
          <w:noProof/>
        </w:rPr>
        <w:drawing>
          <wp:inline distT="0" distB="0" distL="0" distR="0" wp14:anchorId="1D641228" wp14:editId="5B9B23B5">
            <wp:extent cx="4902558" cy="1388011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9486" cy="139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F31B" w14:textId="5390FE10" w:rsidR="000C5FC5" w:rsidRDefault="000B48FB" w:rsidP="0034005B">
      <w:pPr>
        <w:pStyle w:val="ListParagraph"/>
        <w:numPr>
          <w:ilvl w:val="0"/>
          <w:numId w:val="3"/>
        </w:numPr>
      </w:pPr>
      <w:r>
        <w:t>Click the</w:t>
      </w:r>
      <w:r w:rsidR="001610F3">
        <w:t xml:space="preserve"> </w:t>
      </w:r>
      <w:r w:rsidR="001610F3" w:rsidRPr="001610F3">
        <w:rPr>
          <w:b/>
          <w:i/>
        </w:rPr>
        <w:t>AggregateDayStats</w:t>
      </w:r>
      <w:r w:rsidR="001610F3">
        <w:t xml:space="preserve"> object </w:t>
      </w:r>
      <w:r w:rsidR="00500913">
        <w:t>and note the group by formula</w:t>
      </w:r>
    </w:p>
    <w:p w14:paraId="7C6F81FA" w14:textId="26DB524C" w:rsidR="00500913" w:rsidRDefault="00500913" w:rsidP="00500913">
      <w:pPr>
        <w:pStyle w:val="ListParagraph"/>
      </w:pPr>
      <w:r>
        <w:rPr>
          <w:noProof/>
        </w:rPr>
        <w:lastRenderedPageBreak/>
        <w:drawing>
          <wp:inline distT="0" distB="0" distL="0" distR="0" wp14:anchorId="46F0E954" wp14:editId="3BF13AD4">
            <wp:extent cx="4350912" cy="3153482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87590" cy="318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DB02" w14:textId="742F587F" w:rsidR="00500913" w:rsidRDefault="00500913" w:rsidP="00500913">
      <w:pPr>
        <w:pStyle w:val="ListParagraph"/>
        <w:numPr>
          <w:ilvl w:val="1"/>
          <w:numId w:val="3"/>
        </w:numPr>
      </w:pPr>
      <w:r>
        <w:t xml:space="preserve">This will group the output by the calculated day of the week, derived from the </w:t>
      </w:r>
      <w:r w:rsidRPr="00500913">
        <w:rPr>
          <w:b/>
          <w:i/>
        </w:rPr>
        <w:t>pickup_datetime</w:t>
      </w:r>
      <w:r>
        <w:t xml:space="preserve"> column. </w:t>
      </w:r>
    </w:p>
    <w:p w14:paraId="5762F819" w14:textId="3A124CA9" w:rsidR="00FD6C8F" w:rsidRDefault="00FD6C8F" w:rsidP="00FD6C8F">
      <w:pPr>
        <w:pStyle w:val="ListParagraph"/>
        <w:numPr>
          <w:ilvl w:val="0"/>
          <w:numId w:val="3"/>
        </w:numPr>
      </w:pPr>
      <w:r>
        <w:t xml:space="preserve">Click the </w:t>
      </w:r>
      <w:r w:rsidRPr="00333709">
        <w:rPr>
          <w:b/>
          <w:i/>
        </w:rPr>
        <w:t>Aggregates</w:t>
      </w:r>
      <w:r>
        <w:t xml:space="preserve"> tab and note the calculations that will be performed on the data</w:t>
      </w:r>
    </w:p>
    <w:p w14:paraId="6B13C20A" w14:textId="5DBAEF16" w:rsidR="00FD6C8F" w:rsidRDefault="00F6647A" w:rsidP="00FD6C8F">
      <w:pPr>
        <w:pStyle w:val="ListParagraph"/>
      </w:pPr>
      <w:r>
        <w:rPr>
          <w:noProof/>
        </w:rPr>
        <w:drawing>
          <wp:inline distT="0" distB="0" distL="0" distR="0" wp14:anchorId="677313F4" wp14:editId="79581098">
            <wp:extent cx="4591318" cy="2169103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2481" cy="219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3AB7" w14:textId="21654899" w:rsidR="00FD6C8F" w:rsidRDefault="00FD6C8F" w:rsidP="00FD6C8F">
      <w:pPr>
        <w:pStyle w:val="ListParagraph"/>
        <w:numPr>
          <w:ilvl w:val="1"/>
          <w:numId w:val="3"/>
        </w:numPr>
      </w:pPr>
      <w:r>
        <w:t>This will</w:t>
      </w:r>
      <w:r w:rsidR="00F6647A">
        <w:t xml:space="preserve"> create average values for each of the columns specified, grouped by the calculated day of the week</w:t>
      </w:r>
    </w:p>
    <w:p w14:paraId="459ED6EB" w14:textId="33E0EE4B" w:rsidR="00333709" w:rsidRDefault="00333709" w:rsidP="00333709">
      <w:pPr>
        <w:pStyle w:val="ListParagraph"/>
        <w:numPr>
          <w:ilvl w:val="0"/>
          <w:numId w:val="3"/>
        </w:numPr>
      </w:pPr>
      <w:r>
        <w:t xml:space="preserve">Click the </w:t>
      </w:r>
      <w:r w:rsidRPr="00F06B22">
        <w:rPr>
          <w:b/>
          <w:i/>
        </w:rPr>
        <w:t>Data Preview</w:t>
      </w:r>
      <w:r>
        <w:t xml:space="preserve"> tab and </w:t>
      </w:r>
      <w:r w:rsidRPr="00F06B22">
        <w:rPr>
          <w:b/>
          <w:i/>
        </w:rPr>
        <w:t>Fetch latest preview data</w:t>
      </w:r>
      <w:r>
        <w:t xml:space="preserve"> to view the results</w:t>
      </w:r>
    </w:p>
    <w:p w14:paraId="57227568" w14:textId="08D1ABCE" w:rsidR="00F06B22" w:rsidRDefault="008D1D4F" w:rsidP="00F06B22">
      <w:pPr>
        <w:pStyle w:val="ListParagraph"/>
      </w:pPr>
      <w:r>
        <w:rPr>
          <w:noProof/>
        </w:rPr>
        <w:drawing>
          <wp:inline distT="0" distB="0" distL="0" distR="0" wp14:anchorId="6EB8A53F" wp14:editId="142880FC">
            <wp:extent cx="4737278" cy="1414604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66496" cy="142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01E9" w14:textId="77777777" w:rsidR="008D1D4F" w:rsidRDefault="008D1D4F">
      <w:r>
        <w:br w:type="page"/>
      </w:r>
    </w:p>
    <w:p w14:paraId="63FD2548" w14:textId="447C7CED" w:rsidR="00F06B22" w:rsidRPr="00E87A56" w:rsidRDefault="0054248A" w:rsidP="00333709">
      <w:pPr>
        <w:pStyle w:val="ListParagraph"/>
        <w:numPr>
          <w:ilvl w:val="0"/>
          <w:numId w:val="3"/>
        </w:numPr>
      </w:pPr>
      <w:r>
        <w:lastRenderedPageBreak/>
        <w:t>Click the</w:t>
      </w:r>
      <w:r w:rsidR="00827679">
        <w:t xml:space="preserve"> </w:t>
      </w:r>
      <w:r w:rsidR="00827679" w:rsidRPr="009D68DD">
        <w:rPr>
          <w:b/>
          <w:i/>
        </w:rPr>
        <w:t>AggregateVendorStats</w:t>
      </w:r>
      <w:r w:rsidR="00827679">
        <w:t xml:space="preserve"> object, note that the grouping will be by </w:t>
      </w:r>
      <w:r w:rsidR="00827679" w:rsidRPr="009D68DD">
        <w:rPr>
          <w:b/>
          <w:i/>
        </w:rPr>
        <w:t>vendor_id</w:t>
      </w:r>
      <w:r w:rsidR="009D68DD">
        <w:rPr>
          <w:b/>
          <w:i/>
        </w:rPr>
        <w:t xml:space="preserve"> </w:t>
      </w:r>
    </w:p>
    <w:p w14:paraId="76D1716D" w14:textId="1BBAF0B9" w:rsidR="00E87A56" w:rsidRPr="000730D0" w:rsidRDefault="000730D0" w:rsidP="00E87A56">
      <w:pPr>
        <w:pStyle w:val="ListParagraph"/>
      </w:pPr>
      <w:r>
        <w:rPr>
          <w:noProof/>
        </w:rPr>
        <w:drawing>
          <wp:inline distT="0" distB="0" distL="0" distR="0" wp14:anchorId="6DB1B9E7" wp14:editId="23264DD5">
            <wp:extent cx="4307983" cy="320981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2931" cy="32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3FFF" w14:textId="3D037D86" w:rsidR="00E87A56" w:rsidRDefault="000E1841" w:rsidP="00333709">
      <w:pPr>
        <w:pStyle w:val="ListParagraph"/>
        <w:numPr>
          <w:ilvl w:val="0"/>
          <w:numId w:val="3"/>
        </w:numPr>
      </w:pPr>
      <w:r>
        <w:t xml:space="preserve">Click the </w:t>
      </w:r>
      <w:r w:rsidR="00695521" w:rsidRPr="00A74A13">
        <w:rPr>
          <w:b/>
          <w:i/>
        </w:rPr>
        <w:t>Aggregates</w:t>
      </w:r>
      <w:r w:rsidR="00695521">
        <w:t xml:space="preserve"> tab and </w:t>
      </w:r>
      <w:r w:rsidR="00461C9B">
        <w:t xml:space="preserve">note the </w:t>
      </w:r>
      <w:r w:rsidR="002B3501">
        <w:t>calculated values</w:t>
      </w:r>
    </w:p>
    <w:p w14:paraId="49F35D10" w14:textId="4526C9FA" w:rsidR="00A74A13" w:rsidRDefault="00941AF1" w:rsidP="00A74A13">
      <w:pPr>
        <w:pStyle w:val="ListParagraph"/>
      </w:pPr>
      <w:r>
        <w:rPr>
          <w:noProof/>
        </w:rPr>
        <w:drawing>
          <wp:inline distT="0" distB="0" distL="0" distR="0" wp14:anchorId="7C1F6714" wp14:editId="02011444">
            <wp:extent cx="4342326" cy="1855231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76937" cy="187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03F6" w14:textId="7E731345" w:rsidR="002B3501" w:rsidRPr="00941AF1" w:rsidRDefault="00A74A13" w:rsidP="002B3501">
      <w:pPr>
        <w:pStyle w:val="ListParagraph"/>
        <w:numPr>
          <w:ilvl w:val="1"/>
          <w:numId w:val="3"/>
        </w:numPr>
      </w:pPr>
      <w:r>
        <w:t xml:space="preserve">This will create average values based on the columns shown, grouped by </w:t>
      </w:r>
      <w:r w:rsidRPr="00A74A13">
        <w:rPr>
          <w:b/>
          <w:i/>
          <w:u w:val="single"/>
        </w:rPr>
        <w:t>vendor_id</w:t>
      </w:r>
    </w:p>
    <w:p w14:paraId="1FB74278" w14:textId="4894D72E" w:rsidR="00941AF1" w:rsidRDefault="00941AF1" w:rsidP="00941AF1">
      <w:pPr>
        <w:pStyle w:val="ListParagraph"/>
        <w:numPr>
          <w:ilvl w:val="0"/>
          <w:numId w:val="3"/>
        </w:numPr>
      </w:pPr>
      <w:r>
        <w:t xml:space="preserve">Click the </w:t>
      </w:r>
      <w:r w:rsidRPr="00433FEF">
        <w:rPr>
          <w:b/>
          <w:i/>
        </w:rPr>
        <w:t>Data Preview</w:t>
      </w:r>
      <w:r>
        <w:t xml:space="preserve"> tab and </w:t>
      </w:r>
      <w:r w:rsidRPr="00433FEF">
        <w:rPr>
          <w:b/>
          <w:i/>
        </w:rPr>
        <w:t>Fetch latest preview</w:t>
      </w:r>
      <w:r w:rsidR="00433FEF" w:rsidRPr="00433FEF">
        <w:rPr>
          <w:b/>
          <w:i/>
        </w:rPr>
        <w:t xml:space="preserve"> data</w:t>
      </w:r>
    </w:p>
    <w:p w14:paraId="489DC221" w14:textId="5E0E7456" w:rsidR="00941AF1" w:rsidRDefault="00E5672C" w:rsidP="00941AF1">
      <w:pPr>
        <w:pStyle w:val="ListParagraph"/>
      </w:pPr>
      <w:r>
        <w:rPr>
          <w:noProof/>
        </w:rPr>
        <w:drawing>
          <wp:inline distT="0" distB="0" distL="0" distR="0" wp14:anchorId="6B91DDC8" wp14:editId="06A3E7A3">
            <wp:extent cx="5061398" cy="84627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0323" cy="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A464" w14:textId="77777777" w:rsidR="00D06B53" w:rsidRDefault="00D06B53">
      <w:r>
        <w:br w:type="page"/>
      </w:r>
    </w:p>
    <w:p w14:paraId="1CF552A7" w14:textId="525A5FEB" w:rsidR="00941AF1" w:rsidRDefault="00CB50EE" w:rsidP="00941AF1">
      <w:pPr>
        <w:pStyle w:val="ListParagraph"/>
        <w:numPr>
          <w:ilvl w:val="0"/>
          <w:numId w:val="3"/>
        </w:numPr>
      </w:pPr>
      <w:r>
        <w:lastRenderedPageBreak/>
        <w:t xml:space="preserve">Click the lower </w:t>
      </w:r>
      <w:r w:rsidRPr="00AA528E">
        <w:rPr>
          <w:b/>
          <w:i/>
        </w:rPr>
        <w:t>TripFare</w:t>
      </w:r>
      <w:r>
        <w:t xml:space="preserve"> object</w:t>
      </w:r>
      <w:r w:rsidR="00D06B53">
        <w:t xml:space="preserve"> and note the various configuration options. Preview the data to view the dataset</w:t>
      </w:r>
    </w:p>
    <w:p w14:paraId="6A12635A" w14:textId="0D3CABBC" w:rsidR="00D06B53" w:rsidRDefault="00D06B53" w:rsidP="00D06B53">
      <w:pPr>
        <w:pStyle w:val="ListParagraph"/>
      </w:pPr>
      <w:r>
        <w:rPr>
          <w:noProof/>
        </w:rPr>
        <w:drawing>
          <wp:inline distT="0" distB="0" distL="0" distR="0" wp14:anchorId="6B94F614" wp14:editId="51C37488">
            <wp:extent cx="5024907" cy="1354470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62068" cy="13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9003" w14:textId="461696B9" w:rsidR="00D06B53" w:rsidRDefault="00757AC1" w:rsidP="00941AF1">
      <w:pPr>
        <w:pStyle w:val="ListParagraph"/>
        <w:numPr>
          <w:ilvl w:val="0"/>
          <w:numId w:val="3"/>
        </w:numPr>
      </w:pPr>
      <w:r>
        <w:t xml:space="preserve">Click the </w:t>
      </w:r>
      <w:r w:rsidRPr="00387A48">
        <w:rPr>
          <w:b/>
          <w:i/>
        </w:rPr>
        <w:t>Aggregate</w:t>
      </w:r>
      <w:r w:rsidR="00387A48" w:rsidRPr="00387A48">
        <w:rPr>
          <w:b/>
          <w:i/>
        </w:rPr>
        <w:t>ByPaymentType</w:t>
      </w:r>
      <w:r w:rsidR="00387A48">
        <w:t xml:space="preserve"> object</w:t>
      </w:r>
      <w:r w:rsidR="004D2F4F">
        <w:t xml:space="preserve"> and note that the data is grouped by the payment_type</w:t>
      </w:r>
      <w:r w:rsidR="0046302E">
        <w:t xml:space="preserve"> column</w:t>
      </w:r>
    </w:p>
    <w:p w14:paraId="6BA10116" w14:textId="783AFDF7" w:rsidR="0046302E" w:rsidRDefault="0046302E" w:rsidP="0046302E">
      <w:pPr>
        <w:pStyle w:val="ListParagraph"/>
      </w:pPr>
      <w:r>
        <w:rPr>
          <w:noProof/>
        </w:rPr>
        <w:drawing>
          <wp:inline distT="0" distB="0" distL="0" distR="0" wp14:anchorId="0A2DF39B" wp14:editId="17BC05AA">
            <wp:extent cx="4282225" cy="3354867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96309" cy="336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C654" w14:textId="4746D178" w:rsidR="004F70E9" w:rsidRDefault="0046302E" w:rsidP="004F70E9">
      <w:pPr>
        <w:pStyle w:val="ListParagraph"/>
        <w:numPr>
          <w:ilvl w:val="1"/>
          <w:numId w:val="3"/>
        </w:numPr>
      </w:pPr>
      <w:r>
        <w:t xml:space="preserve">Click the </w:t>
      </w:r>
      <w:r w:rsidRPr="00340D63">
        <w:rPr>
          <w:b/>
          <w:i/>
        </w:rPr>
        <w:t>Aggregates</w:t>
      </w:r>
      <w:r>
        <w:t xml:space="preserve"> tab and note the formula used </w:t>
      </w:r>
      <w:r w:rsidR="00424897">
        <w:t>for the calculations</w:t>
      </w:r>
    </w:p>
    <w:p w14:paraId="02DEBE51" w14:textId="27102B20" w:rsidR="00424897" w:rsidRDefault="001114CD" w:rsidP="00424897">
      <w:pPr>
        <w:pStyle w:val="ListParagraph"/>
        <w:ind w:left="1440"/>
      </w:pPr>
      <w:r>
        <w:rPr>
          <w:noProof/>
        </w:rPr>
        <w:drawing>
          <wp:inline distT="0" distB="0" distL="0" distR="0" wp14:anchorId="32533016" wp14:editId="41F4AECF">
            <wp:extent cx="4209245" cy="1502467"/>
            <wp:effectExtent l="0" t="0" r="127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44936" cy="151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1064" w14:textId="50E55F4B" w:rsidR="00424897" w:rsidRDefault="003B4BDA" w:rsidP="004F70E9">
      <w:pPr>
        <w:pStyle w:val="ListParagraph"/>
        <w:numPr>
          <w:ilvl w:val="1"/>
          <w:numId w:val="3"/>
        </w:numPr>
      </w:pPr>
      <w:r>
        <w:t xml:space="preserve">This formula calculates the SUM of each column in the source data that is </w:t>
      </w:r>
      <w:r w:rsidR="00E86420">
        <w:t>of</w:t>
      </w:r>
      <w:r>
        <w:t xml:space="preserve"> double datatype </w:t>
      </w:r>
      <w:r w:rsidR="00E86420">
        <w:t>and then names the column</w:t>
      </w:r>
      <w:r w:rsidR="003B4826">
        <w:t xml:space="preserve"> the original name plus _total</w:t>
      </w:r>
    </w:p>
    <w:p w14:paraId="665EB4B9" w14:textId="77777777" w:rsidR="0088498C" w:rsidRDefault="0088498C">
      <w:r>
        <w:br w:type="page"/>
      </w:r>
    </w:p>
    <w:p w14:paraId="0A85A0FB" w14:textId="0A43CEBC" w:rsidR="00D9764E" w:rsidRDefault="00D9764E" w:rsidP="004F70E9">
      <w:pPr>
        <w:pStyle w:val="ListParagraph"/>
        <w:numPr>
          <w:ilvl w:val="1"/>
          <w:numId w:val="3"/>
        </w:numPr>
      </w:pPr>
      <w:r>
        <w:lastRenderedPageBreak/>
        <w:t xml:space="preserve">Click the </w:t>
      </w:r>
      <w:r w:rsidRPr="00340D63">
        <w:rPr>
          <w:b/>
          <w:i/>
        </w:rPr>
        <w:t>Data Preview</w:t>
      </w:r>
      <w:r>
        <w:t xml:space="preserve"> tab to view the results of the aggregation</w:t>
      </w:r>
    </w:p>
    <w:p w14:paraId="2231F444" w14:textId="3784E070" w:rsidR="00D9764E" w:rsidRDefault="0088498C" w:rsidP="00D9764E">
      <w:pPr>
        <w:pStyle w:val="ListParagraph"/>
        <w:ind w:left="1440"/>
      </w:pPr>
      <w:r>
        <w:rPr>
          <w:noProof/>
        </w:rPr>
        <w:drawing>
          <wp:inline distT="0" distB="0" distL="0" distR="0" wp14:anchorId="7FA302D3" wp14:editId="72CBA9F3">
            <wp:extent cx="4380963" cy="1026437"/>
            <wp:effectExtent l="0" t="0" r="635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8925" cy="103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A9AB" w14:textId="626B200A" w:rsidR="00D9764E" w:rsidRDefault="006A041D" w:rsidP="006A041D">
      <w:pPr>
        <w:pStyle w:val="ListParagraph"/>
        <w:numPr>
          <w:ilvl w:val="0"/>
          <w:numId w:val="3"/>
        </w:numPr>
      </w:pPr>
      <w:r>
        <w:t xml:space="preserve">When the Data Flow is executed, the output will be 3 files containing </w:t>
      </w:r>
      <w:r w:rsidR="00C433CB">
        <w:t>statistics by day of week and by vendor, as well as total payments by type</w:t>
      </w:r>
    </w:p>
    <w:p w14:paraId="42B8F9D9" w14:textId="1B837E47" w:rsidR="00087627" w:rsidRDefault="00087627" w:rsidP="006A041D">
      <w:pPr>
        <w:pStyle w:val="ListParagraph"/>
        <w:numPr>
          <w:ilvl w:val="0"/>
          <w:numId w:val="3"/>
        </w:numPr>
      </w:pPr>
      <w:r>
        <w:t xml:space="preserve">Click on the </w:t>
      </w:r>
      <w:r w:rsidR="00264AA0" w:rsidRPr="00340D63">
        <w:rPr>
          <w:b/>
          <w:i/>
        </w:rPr>
        <w:t>TaxiDemo1</w:t>
      </w:r>
      <w:r w:rsidR="00264AA0">
        <w:t xml:space="preserve"> </w:t>
      </w:r>
      <w:r w:rsidR="00340D63">
        <w:t xml:space="preserve">pipeline and click Debug to execute the pipeline. </w:t>
      </w:r>
      <w:r w:rsidR="007B7383">
        <w:t xml:space="preserve">Use the </w:t>
      </w:r>
      <w:r w:rsidR="00E5070A">
        <w:t xml:space="preserve">details (the eyeglasses) icon to view the transformation details. </w:t>
      </w:r>
    </w:p>
    <w:p w14:paraId="1E903626" w14:textId="463A659C" w:rsidR="00F7734D" w:rsidRDefault="00F7734D" w:rsidP="00F7734D">
      <w:pPr>
        <w:pStyle w:val="ListParagraph"/>
      </w:pPr>
      <w:r>
        <w:rPr>
          <w:noProof/>
        </w:rPr>
        <w:drawing>
          <wp:inline distT="0" distB="0" distL="0" distR="0" wp14:anchorId="4958E7EA" wp14:editId="5906CFA8">
            <wp:extent cx="5336147" cy="27330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51039" cy="274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C26C" w14:textId="4C699004" w:rsidR="00830719" w:rsidRDefault="00830719" w:rsidP="00830719">
      <w:r>
        <w:t xml:space="preserve">In this exercise you </w:t>
      </w:r>
      <w:r w:rsidR="00F134FE">
        <w:t>examined a complex data flow that used joins and aggregations to create output files</w:t>
      </w:r>
      <w:r w:rsidR="00087627">
        <w:t>.</w:t>
      </w:r>
      <w:r w:rsidR="00F7734D">
        <w:t xml:space="preserve"> You then executed the data pipeline in debug mode to view the results.</w:t>
      </w:r>
    </w:p>
    <w:p w14:paraId="3DF35E41" w14:textId="77777777" w:rsidR="00D051D1" w:rsidRDefault="00004418">
      <w:r>
        <w:t>Before moving to the next exercise, clean up the Data Factory UI by closing all tabs</w:t>
      </w:r>
      <w:r w:rsidR="00D051D1">
        <w:t xml:space="preserve"> and returning to the blank canvas.</w:t>
      </w:r>
    </w:p>
    <w:p w14:paraId="08C6D5F4" w14:textId="1C28D175" w:rsidR="00F7734D" w:rsidRDefault="00D051D1" w:rsidP="00D051D1">
      <w:pPr>
        <w:jc w:val="center"/>
      </w:pPr>
      <w:r>
        <w:rPr>
          <w:noProof/>
        </w:rPr>
        <w:drawing>
          <wp:inline distT="0" distB="0" distL="0" distR="0" wp14:anchorId="64F8333E" wp14:editId="56968694">
            <wp:extent cx="4312276" cy="2244134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29083" cy="225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34D">
        <w:br w:type="page"/>
      </w:r>
    </w:p>
    <w:p w14:paraId="66844089" w14:textId="0056BA5C" w:rsidR="00F7734D" w:rsidRDefault="00F7734D" w:rsidP="00F7734D">
      <w:pPr>
        <w:pStyle w:val="Heading1"/>
      </w:pPr>
      <w:r>
        <w:lastRenderedPageBreak/>
        <w:t>Exercise 3</w:t>
      </w:r>
    </w:p>
    <w:p w14:paraId="44107F38" w14:textId="65DAEEA2" w:rsidR="004152F6" w:rsidRDefault="002F07EB" w:rsidP="008E1B53">
      <w:r>
        <w:t xml:space="preserve">In previous exercises </w:t>
      </w:r>
      <w:r w:rsidR="00A26660">
        <w:t xml:space="preserve">you used a pre-constructed </w:t>
      </w:r>
      <w:r w:rsidR="00401D91">
        <w:t>P</w:t>
      </w:r>
      <w:r w:rsidR="00A26660">
        <w:t xml:space="preserve">ipeline and Data Flow in order to view concepts </w:t>
      </w:r>
      <w:r w:rsidR="00401D91">
        <w:t xml:space="preserve">that are used to construct Data Flows. </w:t>
      </w:r>
      <w:r w:rsidR="00AF4EF0">
        <w:t xml:space="preserve">These Data Flows were examples that simply read from a file and output to a file. </w:t>
      </w:r>
      <w:r w:rsidR="00401D91">
        <w:t xml:space="preserve">In this exercise, you will create a Pipeline and Data Flow from “scratch” that is designed to </w:t>
      </w:r>
      <w:r w:rsidR="004152F6">
        <w:t>implement a specific business scenario</w:t>
      </w:r>
      <w:r w:rsidR="00AF4EF0">
        <w:t xml:space="preserve"> that will read data from a</w:t>
      </w:r>
      <w:r w:rsidR="00BA1580">
        <w:t xml:space="preserve"> web service (using the SODA protocol, which is a generic http web service), transform the data</w:t>
      </w:r>
      <w:r w:rsidR="0033742B">
        <w:t>, and output to an Azure SQL Database instance.</w:t>
      </w:r>
    </w:p>
    <w:p w14:paraId="08482008" w14:textId="77777777" w:rsidR="00AF4EF0" w:rsidRDefault="00AF4EF0" w:rsidP="004152F6">
      <w:pPr>
        <w:pStyle w:val="Heading2"/>
      </w:pPr>
      <w:r>
        <w:t>The Scenario</w:t>
      </w:r>
    </w:p>
    <w:p w14:paraId="1A3810B3" w14:textId="59A293FA" w:rsidR="008E1B53" w:rsidRDefault="00401D91" w:rsidP="00481512">
      <w:r>
        <w:t xml:space="preserve"> </w:t>
      </w:r>
      <w:r w:rsidR="00481512">
        <w:t xml:space="preserve">The City of Chicago publishes </w:t>
      </w:r>
      <w:r w:rsidR="00F7246D">
        <w:t xml:space="preserve">data for each police report that is filed within the city. </w:t>
      </w:r>
      <w:r w:rsidR="00512C0D">
        <w:t>This data is made available via a web service connection.</w:t>
      </w:r>
      <w:r w:rsidR="006E207D">
        <w:t xml:space="preserve"> </w:t>
      </w:r>
    </w:p>
    <w:p w14:paraId="4D13BAA8" w14:textId="000B449F" w:rsidR="00941027" w:rsidRDefault="00941027" w:rsidP="00481512">
      <w:r>
        <w:t xml:space="preserve">In this exercise </w:t>
      </w:r>
      <w:r w:rsidR="004D6C61">
        <w:t>you</w:t>
      </w:r>
      <w:r>
        <w:t xml:space="preserve"> will construct a new data flow that extracts the information from the web service, enhances it with additional data</w:t>
      </w:r>
      <w:r w:rsidR="0073265B">
        <w:t xml:space="preserve">, create aggregations, and sink the data to an SQL Database. </w:t>
      </w:r>
      <w:r w:rsidR="004D6C61">
        <w:t>You</w:t>
      </w:r>
      <w:r w:rsidR="0073265B">
        <w:t xml:space="preserve"> will</w:t>
      </w:r>
      <w:r w:rsidR="004D6C61">
        <w:t xml:space="preserve"> also monitor and debug the </w:t>
      </w:r>
      <w:r w:rsidR="00D051D1">
        <w:t>pipeline and</w:t>
      </w:r>
      <w:r w:rsidR="004D6C61">
        <w:t xml:space="preserve"> learn how portions of a pipeline can be </w:t>
      </w:r>
      <w:r w:rsidR="00501A4D">
        <w:t>re-executed in the event of failure.</w:t>
      </w:r>
    </w:p>
    <w:p w14:paraId="546749AD" w14:textId="535E3EA3" w:rsidR="00361163" w:rsidRPr="005D392E" w:rsidRDefault="00174C19" w:rsidP="00093BA5">
      <w:pPr>
        <w:pStyle w:val="ListParagraph"/>
        <w:numPr>
          <w:ilvl w:val="0"/>
          <w:numId w:val="4"/>
        </w:numPr>
      </w:pPr>
      <w:r>
        <w:t xml:space="preserve">In the </w:t>
      </w:r>
      <w:r w:rsidRPr="00863EB4">
        <w:rPr>
          <w:b/>
          <w:i/>
        </w:rPr>
        <w:t>Data Factory UI</w:t>
      </w:r>
      <w:r>
        <w:t xml:space="preserve">, click the ellipse (…) to the right of </w:t>
      </w:r>
      <w:r w:rsidR="00C51196">
        <w:t xml:space="preserve">Pipelines and select </w:t>
      </w:r>
      <w:r w:rsidR="00C51196" w:rsidRPr="00361163">
        <w:rPr>
          <w:b/>
          <w:i/>
        </w:rPr>
        <w:t>Add Pipeline</w:t>
      </w:r>
      <w:r w:rsidR="00C51196">
        <w:t xml:space="preserve">. Name the new pipeline </w:t>
      </w:r>
      <w:r w:rsidR="00C51196" w:rsidRPr="00361163">
        <w:rPr>
          <w:b/>
          <w:i/>
        </w:rPr>
        <w:t>CrimeDataPipe</w:t>
      </w:r>
    </w:p>
    <w:p w14:paraId="6195E46E" w14:textId="62A6EB5A" w:rsidR="005D392E" w:rsidRPr="005D392E" w:rsidRDefault="005D392E" w:rsidP="005D392E">
      <w:pPr>
        <w:pStyle w:val="ListParagraph"/>
      </w:pPr>
      <w:r>
        <w:rPr>
          <w:noProof/>
        </w:rPr>
        <w:drawing>
          <wp:inline distT="0" distB="0" distL="0" distR="0" wp14:anchorId="389FD036" wp14:editId="354180E4">
            <wp:extent cx="4307983" cy="322454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21165" cy="323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8E14" w14:textId="07AB5916" w:rsidR="00174C19" w:rsidRDefault="005D392E" w:rsidP="00093BA5">
      <w:pPr>
        <w:pStyle w:val="ListParagraph"/>
        <w:numPr>
          <w:ilvl w:val="0"/>
          <w:numId w:val="4"/>
        </w:numPr>
      </w:pPr>
      <w:r>
        <w:t xml:space="preserve">From the </w:t>
      </w:r>
      <w:r w:rsidR="001200E4" w:rsidRPr="001200E4">
        <w:rPr>
          <w:b/>
          <w:i/>
        </w:rPr>
        <w:t>Move &amp; Transform</w:t>
      </w:r>
      <w:r w:rsidR="001200E4">
        <w:t xml:space="preserve"> section on the left, drag a </w:t>
      </w:r>
      <w:r w:rsidR="001200E4" w:rsidRPr="001200E4">
        <w:rPr>
          <w:b/>
          <w:i/>
        </w:rPr>
        <w:t>Copy Data</w:t>
      </w:r>
      <w:r w:rsidR="001200E4">
        <w:t xml:space="preserve"> object onto the canvas and name it </w:t>
      </w:r>
      <w:r w:rsidR="001200E4" w:rsidRPr="001200E4">
        <w:rPr>
          <w:b/>
          <w:i/>
        </w:rPr>
        <w:t>CopyCrimeData</w:t>
      </w:r>
    </w:p>
    <w:p w14:paraId="53854C3A" w14:textId="5B678631" w:rsidR="001200E4" w:rsidRDefault="00633B03" w:rsidP="001200E4">
      <w:pPr>
        <w:pStyle w:val="ListParagraph"/>
      </w:pPr>
      <w:r>
        <w:rPr>
          <w:noProof/>
        </w:rPr>
        <w:lastRenderedPageBreak/>
        <w:drawing>
          <wp:inline distT="0" distB="0" distL="0" distR="0" wp14:anchorId="2D93DE71" wp14:editId="20CF95EC">
            <wp:extent cx="4103290" cy="3271234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19936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CDDB" w14:textId="23832D88" w:rsidR="00633B03" w:rsidRPr="00097314" w:rsidRDefault="005901BC" w:rsidP="00093BA5">
      <w:pPr>
        <w:pStyle w:val="ListParagraph"/>
        <w:numPr>
          <w:ilvl w:val="0"/>
          <w:numId w:val="4"/>
        </w:numPr>
      </w:pPr>
      <w:r>
        <w:t xml:space="preserve">Select the </w:t>
      </w:r>
      <w:r w:rsidRPr="005901BC">
        <w:rPr>
          <w:b/>
          <w:i/>
        </w:rPr>
        <w:t>Source</w:t>
      </w:r>
      <w:r>
        <w:t xml:space="preserve"> tab</w:t>
      </w:r>
      <w:r w:rsidR="00434F15">
        <w:t xml:space="preserve">, then </w:t>
      </w:r>
      <w:r w:rsidR="007D14D7">
        <w:t xml:space="preserve">click </w:t>
      </w:r>
      <w:r w:rsidR="007D14D7" w:rsidRPr="007D14D7">
        <w:rPr>
          <w:b/>
          <w:i/>
        </w:rPr>
        <w:t>New</w:t>
      </w:r>
      <w:r w:rsidR="007D14D7">
        <w:t xml:space="preserve"> to create a new source. Search for </w:t>
      </w:r>
      <w:r w:rsidR="007D14D7" w:rsidRPr="007D14D7">
        <w:rPr>
          <w:b/>
          <w:i/>
        </w:rPr>
        <w:t>http</w:t>
      </w:r>
      <w:r w:rsidR="007D14D7">
        <w:t xml:space="preserve"> in the list</w:t>
      </w:r>
      <w:r w:rsidR="00097314">
        <w:t xml:space="preserve"> and click </w:t>
      </w:r>
      <w:r w:rsidR="00097314" w:rsidRPr="00097314">
        <w:rPr>
          <w:b/>
          <w:i/>
        </w:rPr>
        <w:t>Finish</w:t>
      </w:r>
    </w:p>
    <w:p w14:paraId="7A767645" w14:textId="0F9F792C" w:rsidR="00097314" w:rsidRPr="00097314" w:rsidRDefault="00097314" w:rsidP="00097314">
      <w:pPr>
        <w:pStyle w:val="ListParagraph"/>
      </w:pPr>
      <w:r>
        <w:rPr>
          <w:noProof/>
        </w:rPr>
        <w:drawing>
          <wp:inline distT="0" distB="0" distL="0" distR="0" wp14:anchorId="73F844F4" wp14:editId="1EF4AB8B">
            <wp:extent cx="4662153" cy="2393338"/>
            <wp:effectExtent l="0" t="0" r="5715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685" cy="240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D940" w14:textId="66016AE0" w:rsidR="00097314" w:rsidRDefault="00097314" w:rsidP="00093BA5">
      <w:pPr>
        <w:pStyle w:val="ListParagraph"/>
        <w:numPr>
          <w:ilvl w:val="0"/>
          <w:numId w:val="4"/>
        </w:numPr>
      </w:pPr>
      <w:r>
        <w:t>Name the</w:t>
      </w:r>
      <w:r w:rsidR="009E648D">
        <w:t xml:space="preserve"> </w:t>
      </w:r>
      <w:r w:rsidR="00B562F5">
        <w:t xml:space="preserve">source </w:t>
      </w:r>
      <w:r w:rsidR="00B562F5" w:rsidRPr="00B562F5">
        <w:rPr>
          <w:b/>
          <w:i/>
        </w:rPr>
        <w:t>SODACrimeAPI</w:t>
      </w:r>
      <w:r w:rsidR="00B562F5">
        <w:t xml:space="preserve"> (You will be connecting to an API using the SODA protocol) </w:t>
      </w:r>
    </w:p>
    <w:p w14:paraId="5F6E09FC" w14:textId="25FEE328" w:rsidR="00B562F5" w:rsidRDefault="00161491" w:rsidP="00B562F5">
      <w:pPr>
        <w:pStyle w:val="ListParagraph"/>
      </w:pPr>
      <w:r>
        <w:rPr>
          <w:noProof/>
        </w:rPr>
        <w:lastRenderedPageBreak/>
        <w:drawing>
          <wp:inline distT="0" distB="0" distL="0" distR="0" wp14:anchorId="3E5D34C5" wp14:editId="64D85928">
            <wp:extent cx="3660795" cy="3923763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5646" cy="39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66A5" w14:textId="57B44EC5" w:rsidR="005901BC" w:rsidRDefault="00161491" w:rsidP="00093BA5">
      <w:pPr>
        <w:pStyle w:val="ListParagraph"/>
        <w:numPr>
          <w:ilvl w:val="0"/>
          <w:numId w:val="4"/>
        </w:numPr>
      </w:pPr>
      <w:r>
        <w:t xml:space="preserve">Click the </w:t>
      </w:r>
      <w:r w:rsidRPr="00161491">
        <w:rPr>
          <w:b/>
          <w:i/>
        </w:rPr>
        <w:t>Connection</w:t>
      </w:r>
      <w:r>
        <w:t xml:space="preserve"> tab</w:t>
      </w:r>
      <w:r w:rsidR="00573582">
        <w:t xml:space="preserve"> and create a new Linked Service. Name the Linked Service </w:t>
      </w:r>
      <w:r w:rsidR="00573582" w:rsidRPr="00B51066">
        <w:rPr>
          <w:b/>
          <w:i/>
        </w:rPr>
        <w:t>ChicagoCrime</w:t>
      </w:r>
      <w:r w:rsidR="004416A1">
        <w:t>. U</w:t>
      </w:r>
      <w:r w:rsidR="00B51066">
        <w:t xml:space="preserve">se </w:t>
      </w:r>
      <w:hyperlink r:id="rId64" w:history="1">
        <w:r w:rsidR="00B51066" w:rsidRPr="00DA3388">
          <w:rPr>
            <w:rStyle w:val="Hyperlink"/>
          </w:rPr>
          <w:t>https://data.cityofchicago.org/resource/crimes.json?$limit=50000</w:t>
        </w:r>
      </w:hyperlink>
      <w:r w:rsidR="00B51066">
        <w:t xml:space="preserve"> as the </w:t>
      </w:r>
      <w:r w:rsidR="00B51066" w:rsidRPr="00C6420A">
        <w:rPr>
          <w:b/>
          <w:i/>
        </w:rPr>
        <w:t>Base URL</w:t>
      </w:r>
      <w:r w:rsidR="00C6420A">
        <w:t xml:space="preserve"> and select </w:t>
      </w:r>
      <w:r w:rsidR="00C6420A" w:rsidRPr="00C6420A">
        <w:rPr>
          <w:b/>
          <w:i/>
        </w:rPr>
        <w:t>Anonymous</w:t>
      </w:r>
      <w:r w:rsidR="00C6420A">
        <w:t xml:space="preserve"> for the </w:t>
      </w:r>
      <w:r w:rsidR="00C6420A" w:rsidRPr="00C6420A">
        <w:rPr>
          <w:b/>
          <w:i/>
        </w:rPr>
        <w:t>Authentication type</w:t>
      </w:r>
    </w:p>
    <w:p w14:paraId="5C6151A9" w14:textId="68AC77A1" w:rsidR="004416A1" w:rsidRDefault="004416A1" w:rsidP="004416A1">
      <w:pPr>
        <w:pStyle w:val="ListParagraph"/>
      </w:pPr>
      <w:r>
        <w:rPr>
          <w:noProof/>
        </w:rPr>
        <w:drawing>
          <wp:inline distT="0" distB="0" distL="0" distR="0" wp14:anchorId="3B763913" wp14:editId="6F59F59D">
            <wp:extent cx="5059250" cy="2645836"/>
            <wp:effectExtent l="0" t="0" r="8255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74460" cy="2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2F02" w14:textId="04FB97EE" w:rsidR="004416A1" w:rsidRDefault="0000004D" w:rsidP="00093BA5">
      <w:pPr>
        <w:pStyle w:val="ListParagraph"/>
        <w:numPr>
          <w:ilvl w:val="0"/>
          <w:numId w:val="4"/>
        </w:numPr>
      </w:pPr>
      <w:r>
        <w:t xml:space="preserve">Click </w:t>
      </w:r>
      <w:r w:rsidRPr="00F23835">
        <w:rPr>
          <w:b/>
          <w:i/>
        </w:rPr>
        <w:t>Test connection</w:t>
      </w:r>
      <w:r>
        <w:t xml:space="preserve"> to verify that you have the correct URL, and then click </w:t>
      </w:r>
      <w:r w:rsidRPr="00F23835">
        <w:rPr>
          <w:b/>
          <w:i/>
        </w:rPr>
        <w:t>Finish</w:t>
      </w:r>
      <w:r>
        <w:t xml:space="preserve"> to create the new </w:t>
      </w:r>
      <w:r w:rsidR="00F23835">
        <w:t xml:space="preserve">Linked service. </w:t>
      </w:r>
    </w:p>
    <w:p w14:paraId="4C8338E3" w14:textId="77777777" w:rsidR="00BE6F1E" w:rsidRDefault="00BE6F1E">
      <w:r>
        <w:br w:type="page"/>
      </w:r>
    </w:p>
    <w:p w14:paraId="43002C0D" w14:textId="6B3C249F" w:rsidR="00F23835" w:rsidRDefault="007D18B2" w:rsidP="00093BA5">
      <w:pPr>
        <w:pStyle w:val="ListParagraph"/>
        <w:numPr>
          <w:ilvl w:val="0"/>
          <w:numId w:val="4"/>
        </w:numPr>
      </w:pPr>
      <w:r>
        <w:lastRenderedPageBreak/>
        <w:t xml:space="preserve">Select </w:t>
      </w:r>
      <w:r w:rsidRPr="00BE6F1E">
        <w:rPr>
          <w:b/>
          <w:i/>
        </w:rPr>
        <w:t xml:space="preserve">JSON </w:t>
      </w:r>
      <w:r w:rsidR="00BE6F1E" w:rsidRPr="00BE6F1E">
        <w:rPr>
          <w:b/>
          <w:i/>
        </w:rPr>
        <w:t>format</w:t>
      </w:r>
      <w:r w:rsidR="00BE6F1E">
        <w:t xml:space="preserve"> for the File format, and </w:t>
      </w:r>
      <w:r w:rsidR="00BE6F1E" w:rsidRPr="00BE6F1E">
        <w:rPr>
          <w:b/>
          <w:i/>
        </w:rPr>
        <w:t>Array of objects</w:t>
      </w:r>
      <w:r w:rsidR="00BE6F1E">
        <w:t xml:space="preserve"> for the file pattern</w:t>
      </w:r>
    </w:p>
    <w:p w14:paraId="7D55DCA5" w14:textId="5B7671C5" w:rsidR="00FE0B5B" w:rsidRDefault="00FE0B5B" w:rsidP="00FE0B5B">
      <w:pPr>
        <w:pStyle w:val="ListParagraph"/>
      </w:pPr>
      <w:r>
        <w:rPr>
          <w:noProof/>
        </w:rPr>
        <w:drawing>
          <wp:inline distT="0" distB="0" distL="0" distR="0" wp14:anchorId="69F777A4" wp14:editId="02A2F133">
            <wp:extent cx="4531216" cy="2442790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54820" cy="24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9471" w14:textId="461572F3" w:rsidR="00BE6F1E" w:rsidRDefault="00FE0B5B" w:rsidP="00093BA5">
      <w:pPr>
        <w:pStyle w:val="ListParagraph"/>
        <w:numPr>
          <w:ilvl w:val="0"/>
          <w:numId w:val="4"/>
        </w:numPr>
      </w:pPr>
      <w:r>
        <w:t xml:space="preserve">Click </w:t>
      </w:r>
      <w:r w:rsidRPr="00FE0B5B">
        <w:rPr>
          <w:b/>
          <w:i/>
        </w:rPr>
        <w:t>Preview data</w:t>
      </w:r>
      <w:r>
        <w:t xml:space="preserve"> to view a preview of the data</w:t>
      </w:r>
    </w:p>
    <w:p w14:paraId="3FE7AAE5" w14:textId="192E4EF4" w:rsidR="00FE0B5B" w:rsidRDefault="007A4A88" w:rsidP="00FE0B5B">
      <w:pPr>
        <w:pStyle w:val="ListParagraph"/>
      </w:pPr>
      <w:r>
        <w:rPr>
          <w:noProof/>
        </w:rPr>
        <w:drawing>
          <wp:inline distT="0" distB="0" distL="0" distR="0" wp14:anchorId="2097B16C" wp14:editId="02646695">
            <wp:extent cx="3289464" cy="2511380"/>
            <wp:effectExtent l="0" t="0" r="635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0930" cy="252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2582" w14:textId="5CDAC929" w:rsidR="00AD25A1" w:rsidRPr="00003270" w:rsidRDefault="00AD25A1" w:rsidP="00093BA5">
      <w:pPr>
        <w:pStyle w:val="ListParagraph"/>
        <w:numPr>
          <w:ilvl w:val="0"/>
          <w:numId w:val="4"/>
        </w:numPr>
      </w:pPr>
      <w:r>
        <w:t xml:space="preserve">Click the </w:t>
      </w:r>
      <w:r w:rsidRPr="00AD25A1">
        <w:rPr>
          <w:b/>
          <w:i/>
        </w:rPr>
        <w:t>Schema</w:t>
      </w:r>
      <w:r>
        <w:t xml:space="preserve"> tab and then click </w:t>
      </w:r>
      <w:r w:rsidRPr="00AD25A1">
        <w:rPr>
          <w:b/>
          <w:i/>
        </w:rPr>
        <w:t>Import schema</w:t>
      </w:r>
    </w:p>
    <w:p w14:paraId="50640708" w14:textId="410199BE" w:rsidR="00003270" w:rsidRPr="00003270" w:rsidRDefault="00003270" w:rsidP="00003270">
      <w:pPr>
        <w:pStyle w:val="ListParagraph"/>
      </w:pPr>
      <w:r>
        <w:rPr>
          <w:noProof/>
        </w:rPr>
        <w:drawing>
          <wp:inline distT="0" distB="0" distL="0" distR="0" wp14:anchorId="7573F845" wp14:editId="07BF7EA8">
            <wp:extent cx="4597758" cy="173594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1486" cy="174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5321" w14:textId="77777777" w:rsidR="00D22C3D" w:rsidRDefault="00D22C3D">
      <w:r>
        <w:br w:type="page"/>
      </w:r>
    </w:p>
    <w:p w14:paraId="7C01C079" w14:textId="612C6A2E" w:rsidR="00D22C3D" w:rsidRPr="00D22C3D" w:rsidRDefault="00003270" w:rsidP="00093BA5">
      <w:pPr>
        <w:pStyle w:val="ListParagraph"/>
        <w:numPr>
          <w:ilvl w:val="0"/>
          <w:numId w:val="4"/>
        </w:numPr>
      </w:pPr>
      <w:r>
        <w:lastRenderedPageBreak/>
        <w:t xml:space="preserve">Select the </w:t>
      </w:r>
      <w:r w:rsidRPr="00003270">
        <w:rPr>
          <w:b/>
          <w:i/>
        </w:rPr>
        <w:t>CrimeDataPipe</w:t>
      </w:r>
      <w:r>
        <w:t xml:space="preserve"> tab</w:t>
      </w:r>
      <w:r w:rsidR="00964F10">
        <w:t xml:space="preserve">, select the </w:t>
      </w:r>
      <w:r w:rsidR="00964F10" w:rsidRPr="0029038F">
        <w:rPr>
          <w:b/>
        </w:rPr>
        <w:t>Sink</w:t>
      </w:r>
      <w:r w:rsidR="00964F10">
        <w:t xml:space="preserve"> tab</w:t>
      </w:r>
      <w:r w:rsidR="0029038F">
        <w:t xml:space="preserve">, then select </w:t>
      </w:r>
      <w:r w:rsidR="0029038F" w:rsidRPr="0029038F">
        <w:rPr>
          <w:b/>
        </w:rPr>
        <w:t>New Dataset</w:t>
      </w:r>
      <w:r w:rsidR="0029038F">
        <w:t>. Click on</w:t>
      </w:r>
      <w:r w:rsidR="004176EB">
        <w:t xml:space="preserve"> </w:t>
      </w:r>
      <w:r w:rsidR="004176EB" w:rsidRPr="00D22C3D">
        <w:rPr>
          <w:b/>
          <w:i/>
        </w:rPr>
        <w:t>Azure Blob Storage</w:t>
      </w:r>
      <w:r w:rsidR="004176EB">
        <w:t xml:space="preserve">, and click </w:t>
      </w:r>
      <w:r w:rsidR="004176EB" w:rsidRPr="00D22C3D">
        <w:rPr>
          <w:b/>
          <w:i/>
        </w:rPr>
        <w:t>Finish</w:t>
      </w:r>
    </w:p>
    <w:p w14:paraId="03145549" w14:textId="4BCF0601" w:rsidR="00D22C3D" w:rsidRPr="00D22C3D" w:rsidRDefault="00D22C3D" w:rsidP="00D22C3D">
      <w:pPr>
        <w:pStyle w:val="ListParagraph"/>
      </w:pPr>
      <w:r>
        <w:rPr>
          <w:noProof/>
        </w:rPr>
        <w:drawing>
          <wp:inline distT="0" distB="0" distL="0" distR="0" wp14:anchorId="60263578" wp14:editId="76C43B86">
            <wp:extent cx="4786648" cy="2567198"/>
            <wp:effectExtent l="0" t="0" r="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01478" cy="257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26B6" w14:textId="05F37D93" w:rsidR="00FE0B5B" w:rsidRDefault="00D22C3D" w:rsidP="00093BA5">
      <w:pPr>
        <w:pStyle w:val="ListParagraph"/>
        <w:numPr>
          <w:ilvl w:val="0"/>
          <w:numId w:val="4"/>
        </w:numPr>
      </w:pPr>
      <w:r>
        <w:t xml:space="preserve">This will open </w:t>
      </w:r>
      <w:r w:rsidR="00CD43CE">
        <w:t xml:space="preserve">a new </w:t>
      </w:r>
      <w:r w:rsidR="00CD43CE" w:rsidRPr="00526647">
        <w:rPr>
          <w:b/>
          <w:i/>
        </w:rPr>
        <w:t>Blob Stor</w:t>
      </w:r>
      <w:r w:rsidR="00526647" w:rsidRPr="00526647">
        <w:rPr>
          <w:b/>
          <w:i/>
        </w:rPr>
        <w:t>age</w:t>
      </w:r>
      <w:r w:rsidR="00CD43CE">
        <w:t xml:space="preserve"> connection tab. Name the connection </w:t>
      </w:r>
      <w:r w:rsidR="00CD43CE" w:rsidRPr="00526647">
        <w:rPr>
          <w:b/>
          <w:i/>
        </w:rPr>
        <w:t>ChicagoCrimesFile</w:t>
      </w:r>
      <w:r w:rsidR="00526647">
        <w:t xml:space="preserve"> </w:t>
      </w:r>
    </w:p>
    <w:p w14:paraId="6925279F" w14:textId="12C9A798" w:rsidR="004F497A" w:rsidRDefault="004F497A" w:rsidP="004F497A">
      <w:pPr>
        <w:pStyle w:val="ListParagraph"/>
      </w:pPr>
      <w:r>
        <w:rPr>
          <w:noProof/>
        </w:rPr>
        <w:drawing>
          <wp:inline distT="0" distB="0" distL="0" distR="0" wp14:anchorId="5D2F33B4" wp14:editId="3E979D02">
            <wp:extent cx="3350653" cy="2733861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67701" cy="27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176F" w14:textId="198D0D77" w:rsidR="00526647" w:rsidRDefault="004F497A" w:rsidP="00093BA5">
      <w:pPr>
        <w:pStyle w:val="ListParagraph"/>
        <w:numPr>
          <w:ilvl w:val="0"/>
          <w:numId w:val="4"/>
        </w:numPr>
      </w:pPr>
      <w:r>
        <w:t xml:space="preserve">Click the </w:t>
      </w:r>
      <w:r w:rsidRPr="004F497A">
        <w:rPr>
          <w:b/>
          <w:i/>
        </w:rPr>
        <w:t>Connection</w:t>
      </w:r>
      <w:r>
        <w:t xml:space="preserve"> tab</w:t>
      </w:r>
      <w:r w:rsidR="00B40D91">
        <w:t xml:space="preserve"> and select </w:t>
      </w:r>
      <w:r w:rsidR="00B40D91" w:rsidRPr="00800992">
        <w:rPr>
          <w:b/>
          <w:i/>
        </w:rPr>
        <w:t>LabSample</w:t>
      </w:r>
      <w:r w:rsidR="00800992">
        <w:t xml:space="preserve"> in the </w:t>
      </w:r>
      <w:r w:rsidR="00800992" w:rsidRPr="00800992">
        <w:rPr>
          <w:b/>
          <w:i/>
        </w:rPr>
        <w:t>Linked Service</w:t>
      </w:r>
      <w:r w:rsidR="00800992">
        <w:t xml:space="preserve"> drop down.</w:t>
      </w:r>
      <w:r w:rsidR="005F3D58">
        <w:t xml:space="preserve"> Click the </w:t>
      </w:r>
      <w:r w:rsidR="005F3D58" w:rsidRPr="007371F5">
        <w:rPr>
          <w:b/>
          <w:i/>
        </w:rPr>
        <w:t>Browse</w:t>
      </w:r>
      <w:r w:rsidR="007371F5">
        <w:t xml:space="preserve"> button and select the </w:t>
      </w:r>
      <w:r w:rsidR="007371F5" w:rsidRPr="00993C6A">
        <w:rPr>
          <w:b/>
          <w:i/>
        </w:rPr>
        <w:t>outputs</w:t>
      </w:r>
      <w:r w:rsidR="007371F5">
        <w:t xml:space="preserve"> folder that you created as part of the prerequisites</w:t>
      </w:r>
      <w:r w:rsidR="008C1FE6">
        <w:t xml:space="preserve">. Enter </w:t>
      </w:r>
      <w:r w:rsidR="008C1FE6" w:rsidRPr="00701B48">
        <w:rPr>
          <w:b/>
          <w:i/>
        </w:rPr>
        <w:t>ChicagoCrimes.csv</w:t>
      </w:r>
      <w:r w:rsidR="008C1FE6">
        <w:t xml:space="preserve"> as the filename </w:t>
      </w:r>
    </w:p>
    <w:p w14:paraId="29D5FE47" w14:textId="34E485D0" w:rsidR="005C1A8A" w:rsidRDefault="000304C9" w:rsidP="005C1A8A">
      <w:pPr>
        <w:pStyle w:val="ListParagraph"/>
      </w:pPr>
      <w:r>
        <w:rPr>
          <w:noProof/>
        </w:rPr>
        <w:drawing>
          <wp:inline distT="0" distB="0" distL="0" distR="0" wp14:anchorId="3DEE4924" wp14:editId="1830DB0F">
            <wp:extent cx="4458236" cy="1486079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78662" cy="149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A2CB" w14:textId="77777777" w:rsidR="000304C9" w:rsidRDefault="000304C9">
      <w:r>
        <w:br w:type="page"/>
      </w:r>
    </w:p>
    <w:p w14:paraId="437FB3E7" w14:textId="5C68E8EE" w:rsidR="00993C6A" w:rsidRDefault="00FF7A5C" w:rsidP="00093BA5">
      <w:pPr>
        <w:pStyle w:val="ListParagraph"/>
        <w:numPr>
          <w:ilvl w:val="0"/>
          <w:numId w:val="4"/>
        </w:numPr>
      </w:pPr>
      <w:r>
        <w:lastRenderedPageBreak/>
        <w:t xml:space="preserve">Select Text </w:t>
      </w:r>
      <w:r w:rsidR="005C1A8A">
        <w:t>format, check Column names in</w:t>
      </w:r>
      <w:r w:rsidR="00E33319">
        <w:t xml:space="preserve"> the</w:t>
      </w:r>
      <w:r w:rsidR="005C1A8A">
        <w:t xml:space="preserve"> first row</w:t>
      </w:r>
      <w:r w:rsidR="00CB5F4A">
        <w:t>, and type a double quote (“) in the Quote character under Advanced settings</w:t>
      </w:r>
    </w:p>
    <w:p w14:paraId="3FBCEA59" w14:textId="095CA109" w:rsidR="00CB5F4A" w:rsidRDefault="005823EE" w:rsidP="00CB5F4A">
      <w:pPr>
        <w:pStyle w:val="ListParagraph"/>
      </w:pPr>
      <w:r>
        <w:rPr>
          <w:noProof/>
        </w:rPr>
        <w:drawing>
          <wp:inline distT="0" distB="0" distL="0" distR="0" wp14:anchorId="419A9A88" wp14:editId="5DE6DE8A">
            <wp:extent cx="4235002" cy="2356399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55001" cy="236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2B0B" w14:textId="7FDD946D" w:rsidR="00CB5F4A" w:rsidRDefault="0050369F" w:rsidP="00093BA5">
      <w:pPr>
        <w:pStyle w:val="ListParagraph"/>
        <w:numPr>
          <w:ilvl w:val="0"/>
          <w:numId w:val="4"/>
        </w:numPr>
      </w:pPr>
      <w:r>
        <w:t xml:space="preserve">Click </w:t>
      </w:r>
      <w:r w:rsidRPr="00001E16">
        <w:rPr>
          <w:b/>
          <w:i/>
        </w:rPr>
        <w:t>Publish All</w:t>
      </w:r>
      <w:r>
        <w:t xml:space="preserve"> to publish all changes, and then close all tabs except the </w:t>
      </w:r>
      <w:r w:rsidRPr="00001E16">
        <w:rPr>
          <w:b/>
          <w:i/>
        </w:rPr>
        <w:t>Crime</w:t>
      </w:r>
      <w:r w:rsidR="00001E16" w:rsidRPr="00001E16">
        <w:rPr>
          <w:b/>
          <w:i/>
        </w:rPr>
        <w:t>Data</w:t>
      </w:r>
      <w:r w:rsidRPr="00001E16">
        <w:rPr>
          <w:b/>
          <w:i/>
        </w:rPr>
        <w:t>Pipe</w:t>
      </w:r>
      <w:r>
        <w:t xml:space="preserve"> tab</w:t>
      </w:r>
    </w:p>
    <w:p w14:paraId="5DD1D524" w14:textId="783847DC" w:rsidR="00001E16" w:rsidRDefault="00AE6744" w:rsidP="00093BA5">
      <w:pPr>
        <w:pStyle w:val="ListParagraph"/>
        <w:numPr>
          <w:ilvl w:val="0"/>
          <w:numId w:val="4"/>
        </w:numPr>
      </w:pPr>
      <w:r>
        <w:t xml:space="preserve">In the CrimeDataPipe tab, </w:t>
      </w:r>
      <w:r w:rsidR="00AF12CA">
        <w:t>click Debug to begin execution of the Pipeline and create the output file</w:t>
      </w:r>
    </w:p>
    <w:p w14:paraId="2229ACF3" w14:textId="7CB77450" w:rsidR="006F2A8F" w:rsidRDefault="006F2A8F" w:rsidP="006F2A8F">
      <w:pPr>
        <w:pStyle w:val="ListParagraph"/>
      </w:pPr>
      <w:r>
        <w:rPr>
          <w:noProof/>
        </w:rPr>
        <w:drawing>
          <wp:inline distT="0" distB="0" distL="0" distR="0" wp14:anchorId="24F61461" wp14:editId="47EF56EA">
            <wp:extent cx="4295104" cy="1944728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08603" cy="19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0495" w14:textId="0E50B88F" w:rsidR="006F2A8F" w:rsidRDefault="005437C4" w:rsidP="00093BA5">
      <w:pPr>
        <w:pStyle w:val="ListParagraph"/>
        <w:numPr>
          <w:ilvl w:val="0"/>
          <w:numId w:val="4"/>
        </w:numPr>
      </w:pPr>
      <w:r>
        <w:t>Verify that the file exists by using either Azure Storage explorer, or the Azure Portal to browse to the outputs container</w:t>
      </w:r>
    </w:p>
    <w:p w14:paraId="49C50F61" w14:textId="2BC5AB61" w:rsidR="005437C4" w:rsidRDefault="00BF6815" w:rsidP="00BF6815">
      <w:pPr>
        <w:pStyle w:val="ListParagraph"/>
      </w:pPr>
      <w:r>
        <w:rPr>
          <w:noProof/>
        </w:rPr>
        <w:drawing>
          <wp:inline distT="0" distB="0" distL="0" distR="0" wp14:anchorId="594C82C0" wp14:editId="051E02B5">
            <wp:extent cx="4520485" cy="979438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61190" cy="98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A1C1" w14:textId="6A95C96B" w:rsidR="00324E17" w:rsidRDefault="00324E17" w:rsidP="00324E17">
      <w:pPr>
        <w:pStyle w:val="ListParagraph"/>
        <w:numPr>
          <w:ilvl w:val="1"/>
          <w:numId w:val="4"/>
        </w:numPr>
      </w:pPr>
      <w:r>
        <w:t xml:space="preserve">The previous steps were necessary to create the input file which will be used for </w:t>
      </w:r>
      <w:r w:rsidR="000D38A0">
        <w:t>the remaining steps in this exercise</w:t>
      </w:r>
    </w:p>
    <w:p w14:paraId="1C4842B7" w14:textId="77777777" w:rsidR="001A6644" w:rsidRDefault="001A6644">
      <w:r>
        <w:br w:type="page"/>
      </w:r>
    </w:p>
    <w:p w14:paraId="4F47A013" w14:textId="1A25194C" w:rsidR="005671B2" w:rsidRPr="00E104B1" w:rsidRDefault="00093BA5" w:rsidP="00093BA5">
      <w:pPr>
        <w:pStyle w:val="ListParagraph"/>
        <w:numPr>
          <w:ilvl w:val="0"/>
          <w:numId w:val="4"/>
        </w:numPr>
      </w:pPr>
      <w:r>
        <w:lastRenderedPageBreak/>
        <w:t xml:space="preserve">In the </w:t>
      </w:r>
      <w:r w:rsidRPr="00863EB4">
        <w:rPr>
          <w:b/>
          <w:i/>
        </w:rPr>
        <w:t>Data Factory UI</w:t>
      </w:r>
      <w:r>
        <w:t xml:space="preserve">, click the ellipse (…) to the right of </w:t>
      </w:r>
      <w:r w:rsidR="00B746A9">
        <w:t xml:space="preserve">Data Flows and select </w:t>
      </w:r>
      <w:r w:rsidR="00B746A9" w:rsidRPr="00863EB4">
        <w:rPr>
          <w:b/>
          <w:i/>
        </w:rPr>
        <w:t>Add Data Flow</w:t>
      </w:r>
      <w:r w:rsidR="00361163">
        <w:rPr>
          <w:b/>
          <w:i/>
        </w:rPr>
        <w:t>.</w:t>
      </w:r>
      <w:r w:rsidR="00863EB4">
        <w:t xml:space="preserve"> </w:t>
      </w:r>
      <w:r w:rsidR="00361163">
        <w:t>N</w:t>
      </w:r>
      <w:r w:rsidR="00863EB4">
        <w:t xml:space="preserve">ame the new Data Flow </w:t>
      </w:r>
      <w:r w:rsidR="00863EB4" w:rsidRPr="005671B2">
        <w:rPr>
          <w:b/>
          <w:i/>
        </w:rPr>
        <w:t>CrimeData</w:t>
      </w:r>
    </w:p>
    <w:p w14:paraId="7C90DBBA" w14:textId="307B3819" w:rsidR="008E03F7" w:rsidRDefault="00E104B1" w:rsidP="001A6644">
      <w:pPr>
        <w:pStyle w:val="ListParagraph"/>
      </w:pPr>
      <w:r>
        <w:rPr>
          <w:noProof/>
        </w:rPr>
        <w:drawing>
          <wp:inline distT="0" distB="0" distL="0" distR="0" wp14:anchorId="361A4555" wp14:editId="65893009">
            <wp:extent cx="3833659" cy="2717147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50259" cy="272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6C43" w14:textId="67ECA77F" w:rsidR="00501A4D" w:rsidRDefault="00E104B1" w:rsidP="00093BA5">
      <w:pPr>
        <w:pStyle w:val="ListParagraph"/>
        <w:numPr>
          <w:ilvl w:val="0"/>
          <w:numId w:val="4"/>
        </w:numPr>
      </w:pPr>
      <w:r>
        <w:t xml:space="preserve">Click </w:t>
      </w:r>
      <w:r w:rsidRPr="00E104B1">
        <w:rPr>
          <w:b/>
          <w:i/>
        </w:rPr>
        <w:t>Add Source</w:t>
      </w:r>
      <w:r>
        <w:t xml:space="preserve"> and</w:t>
      </w:r>
      <w:r w:rsidR="00AE4A19">
        <w:t xml:space="preserve"> name the </w:t>
      </w:r>
      <w:r w:rsidR="00AE010C">
        <w:t>Output stream</w:t>
      </w:r>
      <w:r w:rsidR="00AE4A19">
        <w:t xml:space="preserve"> </w:t>
      </w:r>
      <w:r w:rsidR="00AE4A19" w:rsidRPr="00376EF8">
        <w:rPr>
          <w:b/>
          <w:i/>
        </w:rPr>
        <w:t>CrimeData</w:t>
      </w:r>
      <w:r w:rsidR="00AE010C">
        <w:rPr>
          <w:b/>
          <w:i/>
        </w:rPr>
        <w:t>File</w:t>
      </w:r>
      <w:r w:rsidR="00AE4A19">
        <w:t xml:space="preserve"> </w:t>
      </w:r>
    </w:p>
    <w:p w14:paraId="10408A39" w14:textId="26425C6C" w:rsidR="00376EF8" w:rsidRDefault="00AC2F9F" w:rsidP="00376EF8">
      <w:pPr>
        <w:pStyle w:val="ListParagraph"/>
      </w:pPr>
      <w:r>
        <w:rPr>
          <w:noProof/>
        </w:rPr>
        <w:drawing>
          <wp:inline distT="0" distB="0" distL="0" distR="0" wp14:anchorId="5AE07419" wp14:editId="21740D3D">
            <wp:extent cx="4333740" cy="3425321"/>
            <wp:effectExtent l="0" t="0" r="0" b="381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48918" cy="343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071C" w14:textId="77777777" w:rsidR="008F36A1" w:rsidRDefault="008F36A1">
      <w:r>
        <w:br w:type="page"/>
      </w:r>
    </w:p>
    <w:p w14:paraId="61D5E2F1" w14:textId="2359E4B0" w:rsidR="00376EF8" w:rsidRDefault="008E03F7" w:rsidP="00093BA5">
      <w:pPr>
        <w:pStyle w:val="ListParagraph"/>
        <w:numPr>
          <w:ilvl w:val="0"/>
          <w:numId w:val="4"/>
        </w:numPr>
      </w:pPr>
      <w:r>
        <w:lastRenderedPageBreak/>
        <w:t xml:space="preserve">Click </w:t>
      </w:r>
      <w:r w:rsidRPr="008E03F7">
        <w:rPr>
          <w:b/>
          <w:i/>
        </w:rPr>
        <w:t>New</w:t>
      </w:r>
      <w:r>
        <w:t xml:space="preserve"> next to </w:t>
      </w:r>
      <w:r w:rsidRPr="008E03F7">
        <w:rPr>
          <w:b/>
          <w:i/>
        </w:rPr>
        <w:t>Source dataset</w:t>
      </w:r>
      <w:r>
        <w:t xml:space="preserve"> to create a new dataset connection</w:t>
      </w:r>
      <w:r w:rsidR="006931F8">
        <w:t xml:space="preserve"> and select </w:t>
      </w:r>
      <w:r w:rsidR="006931F8" w:rsidRPr="008F36A1">
        <w:rPr>
          <w:b/>
          <w:i/>
        </w:rPr>
        <w:t>Delimited Text</w:t>
      </w:r>
    </w:p>
    <w:p w14:paraId="378992D9" w14:textId="71B96E23" w:rsidR="008F36A1" w:rsidRDefault="008F36A1" w:rsidP="008F36A1">
      <w:pPr>
        <w:pStyle w:val="ListParagraph"/>
      </w:pPr>
      <w:r>
        <w:rPr>
          <w:noProof/>
        </w:rPr>
        <w:drawing>
          <wp:inline distT="0" distB="0" distL="0" distR="0" wp14:anchorId="71C31FEF" wp14:editId="17188959">
            <wp:extent cx="4378817" cy="2272681"/>
            <wp:effectExtent l="0" t="0" r="317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91654" cy="227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E333" w14:textId="77777777" w:rsidR="008E03F7" w:rsidRDefault="008E03F7" w:rsidP="008E03F7">
      <w:pPr>
        <w:pStyle w:val="ListParagraph"/>
      </w:pPr>
    </w:p>
    <w:p w14:paraId="7CDE88D6" w14:textId="117A0FAD" w:rsidR="008E03F7" w:rsidRDefault="008E03F7" w:rsidP="00093BA5">
      <w:pPr>
        <w:pStyle w:val="ListParagraph"/>
        <w:numPr>
          <w:ilvl w:val="0"/>
          <w:numId w:val="4"/>
        </w:numPr>
      </w:pPr>
      <w:r>
        <w:t>Select</w:t>
      </w:r>
      <w:r w:rsidR="008F36A1">
        <w:t xml:space="preserve"> </w:t>
      </w:r>
      <w:r w:rsidR="008F36A1" w:rsidRPr="0059464B">
        <w:rPr>
          <w:b/>
          <w:i/>
        </w:rPr>
        <w:t>Finish</w:t>
      </w:r>
      <w:r w:rsidR="008F36A1">
        <w:t xml:space="preserve"> </w:t>
      </w:r>
      <w:r w:rsidR="0059464B">
        <w:t xml:space="preserve">and </w:t>
      </w:r>
      <w:r w:rsidR="0093737A">
        <w:t xml:space="preserve">in the </w:t>
      </w:r>
      <w:r w:rsidR="0093737A" w:rsidRPr="00A2366D">
        <w:rPr>
          <w:b/>
          <w:i/>
        </w:rPr>
        <w:t>New Dataset</w:t>
      </w:r>
      <w:r w:rsidR="0093737A">
        <w:t xml:space="preserve"> dialog, enter </w:t>
      </w:r>
      <w:r w:rsidR="0093737A" w:rsidRPr="00A2366D">
        <w:rPr>
          <w:b/>
          <w:i/>
        </w:rPr>
        <w:t>ChicagoCrimeFile</w:t>
      </w:r>
      <w:r w:rsidR="0093737A">
        <w:t xml:space="preserve"> as the name, select </w:t>
      </w:r>
      <w:r w:rsidR="0093737A" w:rsidRPr="00A2366D">
        <w:rPr>
          <w:b/>
          <w:i/>
        </w:rPr>
        <w:t>LabSample</w:t>
      </w:r>
      <w:r w:rsidR="0093737A">
        <w:t xml:space="preserve"> as the Linked service, click </w:t>
      </w:r>
      <w:r w:rsidR="0093737A" w:rsidRPr="00A2366D">
        <w:rPr>
          <w:b/>
          <w:i/>
        </w:rPr>
        <w:t>Browse</w:t>
      </w:r>
      <w:r w:rsidR="0093737A">
        <w:t xml:space="preserve"> and </w:t>
      </w:r>
      <w:r w:rsidR="00A2366D">
        <w:t xml:space="preserve">browse to the file created above. Select </w:t>
      </w:r>
      <w:r w:rsidR="00A2366D" w:rsidRPr="00A2366D">
        <w:rPr>
          <w:b/>
          <w:i/>
        </w:rPr>
        <w:t>First row as header</w:t>
      </w:r>
      <w:r w:rsidR="00A2366D">
        <w:t xml:space="preserve"> to complete the Dataset configuration. </w:t>
      </w:r>
    </w:p>
    <w:p w14:paraId="7D0F6CDE" w14:textId="2565A2D1" w:rsidR="0059464B" w:rsidRDefault="0059464B" w:rsidP="0059464B">
      <w:pPr>
        <w:pStyle w:val="ListParagraph"/>
      </w:pPr>
      <w:r>
        <w:rPr>
          <w:noProof/>
        </w:rPr>
        <w:drawing>
          <wp:inline distT="0" distB="0" distL="0" distR="0" wp14:anchorId="472400F8" wp14:editId="4D9A0DD4">
            <wp:extent cx="2408350" cy="3714856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33749" cy="375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0FF0" w14:textId="77777777" w:rsidR="0006144C" w:rsidRDefault="0006144C">
      <w:r>
        <w:br w:type="page"/>
      </w:r>
    </w:p>
    <w:p w14:paraId="798072BA" w14:textId="6C27103E" w:rsidR="0059464B" w:rsidRDefault="00A2366D" w:rsidP="00093BA5">
      <w:pPr>
        <w:pStyle w:val="ListParagraph"/>
        <w:numPr>
          <w:ilvl w:val="0"/>
          <w:numId w:val="4"/>
        </w:numPr>
      </w:pPr>
      <w:r>
        <w:lastRenderedPageBreak/>
        <w:t xml:space="preserve">Click </w:t>
      </w:r>
      <w:r w:rsidRPr="00A2366D">
        <w:rPr>
          <w:b/>
          <w:i/>
        </w:rPr>
        <w:t>Finish</w:t>
      </w:r>
      <w:r>
        <w:t xml:space="preserve"> to</w:t>
      </w:r>
      <w:r w:rsidR="0006144C">
        <w:t xml:space="preserve"> create the new dataset.</w:t>
      </w:r>
    </w:p>
    <w:p w14:paraId="2AFFBB96" w14:textId="37102930" w:rsidR="0006144C" w:rsidRDefault="0006144C" w:rsidP="0006144C">
      <w:pPr>
        <w:pStyle w:val="ListParagraph"/>
      </w:pPr>
      <w:r>
        <w:rPr>
          <w:noProof/>
        </w:rPr>
        <w:drawing>
          <wp:inline distT="0" distB="0" distL="0" distR="0" wp14:anchorId="0208DAA0" wp14:editId="79B9E8DB">
            <wp:extent cx="4187780" cy="1376688"/>
            <wp:effectExtent l="0" t="0" r="381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19609" cy="138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4170" w14:textId="79EFE094" w:rsidR="0006144C" w:rsidRDefault="0006144C" w:rsidP="00093BA5">
      <w:pPr>
        <w:pStyle w:val="ListParagraph"/>
        <w:numPr>
          <w:ilvl w:val="0"/>
          <w:numId w:val="4"/>
        </w:numPr>
      </w:pPr>
      <w:r>
        <w:t xml:space="preserve">On the </w:t>
      </w:r>
      <w:r w:rsidR="007B1746" w:rsidRPr="007B1746">
        <w:rPr>
          <w:b/>
          <w:i/>
        </w:rPr>
        <w:t>Data Preview</w:t>
      </w:r>
      <w:r w:rsidR="007B1746">
        <w:t xml:space="preserve"> tab, select </w:t>
      </w:r>
      <w:r w:rsidR="007B1746" w:rsidRPr="007B1746">
        <w:rPr>
          <w:b/>
          <w:i/>
        </w:rPr>
        <w:t>Fetch latest data preview</w:t>
      </w:r>
      <w:r w:rsidR="007B1746">
        <w:t xml:space="preserve"> (wait for the cluster to start if it has timed out)</w:t>
      </w:r>
    </w:p>
    <w:p w14:paraId="0287855B" w14:textId="332CA651" w:rsidR="00284FA8" w:rsidRDefault="00284FA8" w:rsidP="00284FA8">
      <w:pPr>
        <w:pStyle w:val="ListParagraph"/>
      </w:pPr>
      <w:r>
        <w:rPr>
          <w:noProof/>
        </w:rPr>
        <w:drawing>
          <wp:inline distT="0" distB="0" distL="0" distR="0" wp14:anchorId="52F548B7" wp14:editId="47CDAD43">
            <wp:extent cx="5241702" cy="1539470"/>
            <wp:effectExtent l="0" t="0" r="0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887" cy="154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A98E" w14:textId="59FEC4F8" w:rsidR="00284FA8" w:rsidRDefault="00F37152" w:rsidP="00093BA5">
      <w:pPr>
        <w:pStyle w:val="ListParagraph"/>
        <w:numPr>
          <w:ilvl w:val="0"/>
          <w:numId w:val="4"/>
        </w:numPr>
      </w:pPr>
      <w:r>
        <w:t>In the Data Flow</w:t>
      </w:r>
      <w:r w:rsidR="00A05775">
        <w:t xml:space="preserve">s UI, click the + next to the </w:t>
      </w:r>
      <w:r w:rsidR="00A05775" w:rsidRPr="0058789C">
        <w:rPr>
          <w:b/>
          <w:i/>
        </w:rPr>
        <w:t>CrimeData</w:t>
      </w:r>
      <w:r w:rsidR="00A05775">
        <w:t xml:space="preserve"> object, and select </w:t>
      </w:r>
      <w:r w:rsidR="00A05775" w:rsidRPr="0058789C">
        <w:rPr>
          <w:b/>
          <w:i/>
        </w:rPr>
        <w:t>Derived Column</w:t>
      </w:r>
    </w:p>
    <w:p w14:paraId="20B115A3" w14:textId="6B4FECD9" w:rsidR="00A05775" w:rsidRDefault="00A05775" w:rsidP="00A05775">
      <w:pPr>
        <w:pStyle w:val="ListParagraph"/>
      </w:pPr>
      <w:r>
        <w:rPr>
          <w:noProof/>
        </w:rPr>
        <w:drawing>
          <wp:inline distT="0" distB="0" distL="0" distR="0" wp14:anchorId="743E2947" wp14:editId="1BB6DB04">
            <wp:extent cx="2924716" cy="2914918"/>
            <wp:effectExtent l="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49160" cy="293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BE59" w14:textId="77777777" w:rsidR="00EE0F0B" w:rsidRDefault="00EE0F0B">
      <w:r>
        <w:br w:type="page"/>
      </w:r>
    </w:p>
    <w:p w14:paraId="6F894929" w14:textId="42AE1671" w:rsidR="00A05775" w:rsidRPr="00EE0F0B" w:rsidRDefault="00C412A0" w:rsidP="00093BA5">
      <w:pPr>
        <w:pStyle w:val="ListParagraph"/>
        <w:numPr>
          <w:ilvl w:val="0"/>
          <w:numId w:val="4"/>
        </w:numPr>
      </w:pPr>
      <w:r>
        <w:lastRenderedPageBreak/>
        <w:t>In the</w:t>
      </w:r>
      <w:r w:rsidR="00A07190">
        <w:t xml:space="preserve"> </w:t>
      </w:r>
      <w:r w:rsidR="00A07190" w:rsidRPr="00A07190">
        <w:rPr>
          <w:b/>
          <w:i/>
        </w:rPr>
        <w:t>Derived Columns Settings</w:t>
      </w:r>
      <w:r w:rsidR="00A07190">
        <w:t xml:space="preserve">, enter </w:t>
      </w:r>
      <w:r w:rsidR="00A07190" w:rsidRPr="00A07190">
        <w:rPr>
          <w:b/>
          <w:i/>
        </w:rPr>
        <w:t>ExtractDateTime</w:t>
      </w:r>
      <w:r w:rsidR="00A07190">
        <w:t xml:space="preserve"> for the name, and </w:t>
      </w:r>
      <w:r w:rsidR="00F0277D">
        <w:t xml:space="preserve">in the </w:t>
      </w:r>
      <w:r w:rsidR="0067024E">
        <w:t xml:space="preserve">Columns section, name the first column </w:t>
      </w:r>
      <w:r w:rsidR="0067024E" w:rsidRPr="00FE3335">
        <w:rPr>
          <w:b/>
          <w:i/>
        </w:rPr>
        <w:t>Date</w:t>
      </w:r>
      <w:r w:rsidR="0067024E">
        <w:t xml:space="preserve">, and use the function </w:t>
      </w:r>
      <w:r w:rsidR="0063579C" w:rsidRPr="00FE3335">
        <w:rPr>
          <w:b/>
          <w:i/>
        </w:rPr>
        <w:t>left(date,10)</w:t>
      </w:r>
      <w:r w:rsidR="0063579C">
        <w:t xml:space="preserve">. Add a new column (click the + to the right of the </w:t>
      </w:r>
      <w:r w:rsidR="00A86801">
        <w:t xml:space="preserve">function) and name the second column </w:t>
      </w:r>
      <w:r w:rsidR="00A86801" w:rsidRPr="00FE3335">
        <w:rPr>
          <w:b/>
          <w:i/>
        </w:rPr>
        <w:t>Time</w:t>
      </w:r>
      <w:r w:rsidR="00A86801">
        <w:t xml:space="preserve">. Use the function </w:t>
      </w:r>
      <w:r w:rsidR="00A86801" w:rsidRPr="00FE3335">
        <w:rPr>
          <w:b/>
          <w:i/>
        </w:rPr>
        <w:t>right(date,8)</w:t>
      </w:r>
    </w:p>
    <w:p w14:paraId="5D8D5CAB" w14:textId="462E3F7C" w:rsidR="00EE0F0B" w:rsidRPr="00EE0F0B" w:rsidRDefault="00EE0F0B" w:rsidP="00EE0F0B">
      <w:pPr>
        <w:pStyle w:val="ListParagraph"/>
      </w:pPr>
      <w:r>
        <w:rPr>
          <w:noProof/>
        </w:rPr>
        <w:drawing>
          <wp:inline distT="0" distB="0" distL="0" distR="0" wp14:anchorId="7746636B" wp14:editId="20283CB8">
            <wp:extent cx="4567708" cy="1374704"/>
            <wp:effectExtent l="0" t="0" r="444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32211" cy="139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41AD" w14:textId="49C42E67" w:rsidR="00FE3335" w:rsidRPr="00623756" w:rsidRDefault="00FE3335" w:rsidP="00093BA5">
      <w:pPr>
        <w:pStyle w:val="ListParagraph"/>
        <w:numPr>
          <w:ilvl w:val="0"/>
          <w:numId w:val="4"/>
        </w:numPr>
      </w:pPr>
      <w:r>
        <w:t xml:space="preserve">Click the </w:t>
      </w:r>
      <w:r w:rsidR="00EE0F0B" w:rsidRPr="00623756">
        <w:rPr>
          <w:b/>
          <w:i/>
        </w:rPr>
        <w:t>Data Preview</w:t>
      </w:r>
      <w:r w:rsidR="00EE0F0B">
        <w:t xml:space="preserve"> tab and select </w:t>
      </w:r>
      <w:r w:rsidR="00EE0F0B" w:rsidRPr="00623756">
        <w:rPr>
          <w:b/>
          <w:i/>
        </w:rPr>
        <w:t>Fetch latest preview</w:t>
      </w:r>
      <w:r w:rsidR="00623756">
        <w:rPr>
          <w:b/>
          <w:i/>
        </w:rPr>
        <w:t xml:space="preserve"> data</w:t>
      </w:r>
    </w:p>
    <w:p w14:paraId="06351451" w14:textId="5E9EA0A8" w:rsidR="00623756" w:rsidRPr="00623756" w:rsidRDefault="007073D4" w:rsidP="00623756">
      <w:pPr>
        <w:pStyle w:val="ListParagraph"/>
      </w:pPr>
      <w:r>
        <w:rPr>
          <w:noProof/>
        </w:rPr>
        <w:drawing>
          <wp:inline distT="0" distB="0" distL="0" distR="0" wp14:anchorId="068646A5" wp14:editId="4B786822">
            <wp:extent cx="4511899" cy="1295243"/>
            <wp:effectExtent l="0" t="0" r="3175" b="63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38883" cy="130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2289" w14:textId="65328C7D" w:rsidR="00623756" w:rsidRDefault="007073D4" w:rsidP="007073D4">
      <w:pPr>
        <w:pStyle w:val="ListParagraph"/>
        <w:numPr>
          <w:ilvl w:val="1"/>
          <w:numId w:val="4"/>
        </w:numPr>
      </w:pPr>
      <w:r>
        <w:t>Note that you will not see the new columns</w:t>
      </w:r>
      <w:r w:rsidR="002C230F">
        <w:t xml:space="preserve"> as the preview only displays a sample of the columns</w:t>
      </w:r>
    </w:p>
    <w:p w14:paraId="3307E1B8" w14:textId="40DA2E86" w:rsidR="00686A8D" w:rsidRDefault="006B236C" w:rsidP="00353079">
      <w:pPr>
        <w:pStyle w:val="ListParagraph"/>
        <w:numPr>
          <w:ilvl w:val="0"/>
          <w:numId w:val="4"/>
        </w:num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 xml:space="preserve">In the </w:t>
      </w:r>
      <w:r w:rsidRPr="00AD0168">
        <w:rPr>
          <w:b/>
          <w:i/>
        </w:rPr>
        <w:t>Data Flow UI</w:t>
      </w:r>
      <w:r>
        <w:t>, click the + next to</w:t>
      </w:r>
      <w:r w:rsidR="00E20CE1">
        <w:t xml:space="preserve"> the </w:t>
      </w:r>
      <w:r w:rsidR="00E20CE1" w:rsidRPr="00466F1D">
        <w:rPr>
          <w:b/>
          <w:i/>
        </w:rPr>
        <w:t>DateTimeExtract</w:t>
      </w:r>
      <w:r w:rsidR="00E20CE1">
        <w:t xml:space="preserve"> object and select</w:t>
      </w:r>
      <w:r w:rsidR="000D3B61">
        <w:t xml:space="preserve"> </w:t>
      </w:r>
      <w:r w:rsidR="000D3B61" w:rsidRPr="00466F1D">
        <w:rPr>
          <w:b/>
          <w:i/>
        </w:rPr>
        <w:t>Aggregate</w:t>
      </w:r>
      <w:r w:rsidR="000D3B61">
        <w:t>.</w:t>
      </w:r>
      <w:r w:rsidR="004E1E82">
        <w:t xml:space="preserve"> Name the Aggregate </w:t>
      </w:r>
      <w:r w:rsidR="00AC2529" w:rsidRPr="00AD0168">
        <w:rPr>
          <w:b/>
          <w:i/>
        </w:rPr>
        <w:t>DayOfWeekCount</w:t>
      </w:r>
      <w:r w:rsidR="00AC2529">
        <w:t xml:space="preserve"> </w:t>
      </w:r>
      <w:r w:rsidR="00DA10CA">
        <w:t xml:space="preserve">and in the column field, select Derived column. Use </w:t>
      </w:r>
      <w:r w:rsidR="00DA10CA" w:rsidRPr="00466F1D">
        <w:rPr>
          <w:rFonts w:ascii="Consolas" w:eastAsia="Times New Roman" w:hAnsi="Consolas" w:cs="Times New Roman"/>
          <w:color w:val="0000FF"/>
          <w:sz w:val="21"/>
          <w:szCs w:val="21"/>
        </w:rPr>
        <w:t>dayOfWeek</w:t>
      </w:r>
      <w:r w:rsidR="00DA10CA" w:rsidRPr="00466F1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="00DA10CA" w:rsidRPr="00466F1D">
        <w:rPr>
          <w:rFonts w:ascii="Consolas" w:eastAsia="Times New Roman" w:hAnsi="Consolas" w:cs="Times New Roman"/>
          <w:color w:val="0000FF"/>
          <w:sz w:val="21"/>
          <w:szCs w:val="21"/>
        </w:rPr>
        <w:t>toDate</w:t>
      </w:r>
      <w:r w:rsidR="00DA10CA" w:rsidRPr="00466F1D">
        <w:rPr>
          <w:rFonts w:ascii="Consolas" w:eastAsia="Times New Roman" w:hAnsi="Consolas" w:cs="Times New Roman"/>
          <w:color w:val="000000"/>
          <w:sz w:val="21"/>
          <w:szCs w:val="21"/>
        </w:rPr>
        <w:t>(DateTimeExtract@Date,</w:t>
      </w:r>
      <w:r w:rsidR="00DA10CA" w:rsidRPr="00466F1D">
        <w:rPr>
          <w:rFonts w:ascii="Consolas" w:eastAsia="Times New Roman" w:hAnsi="Consolas" w:cs="Times New Roman"/>
          <w:color w:val="FF0000"/>
          <w:sz w:val="21"/>
          <w:szCs w:val="21"/>
        </w:rPr>
        <w:t>'yyyy-mm-dd'</w:t>
      </w:r>
      <w:r w:rsidR="00DA10CA" w:rsidRPr="00466F1D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  <w:r w:rsidR="00686A8D" w:rsidRPr="00466F1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as the derived column</w:t>
      </w:r>
    </w:p>
    <w:p w14:paraId="0D3796F3" w14:textId="77777777" w:rsidR="00AD0168" w:rsidRDefault="00AD0168" w:rsidP="00AD0168">
      <w:pPr>
        <w:pStyle w:val="ListParagraph"/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38B8A3F" w14:textId="22ACBEC2" w:rsidR="00466F1D" w:rsidRPr="00466F1D" w:rsidRDefault="00AD0168" w:rsidP="00466F1D">
      <w:pPr>
        <w:pStyle w:val="ListParagraph"/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81EE44E" wp14:editId="0B546CAF">
            <wp:extent cx="4333740" cy="1562184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94096" cy="158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7DB0" w14:textId="5EA18E01" w:rsidR="002C230F" w:rsidRDefault="00686A8D" w:rsidP="002C230F">
      <w:pPr>
        <w:pStyle w:val="ListParagraph"/>
        <w:numPr>
          <w:ilvl w:val="0"/>
          <w:numId w:val="4"/>
        </w:numPr>
      </w:pPr>
      <w:r>
        <w:t xml:space="preserve"> </w:t>
      </w:r>
      <w:r w:rsidR="000D3B61">
        <w:t xml:space="preserve"> </w:t>
      </w:r>
      <w:r w:rsidR="00AD0168">
        <w:t xml:space="preserve">Name the column </w:t>
      </w:r>
      <w:r w:rsidR="00AD0168" w:rsidRPr="00AD0168">
        <w:rPr>
          <w:b/>
          <w:i/>
        </w:rPr>
        <w:t>DayOfWeek</w:t>
      </w:r>
      <w:r w:rsidR="00931730">
        <w:rPr>
          <w:b/>
          <w:i/>
        </w:rPr>
        <w:t xml:space="preserve"> </w:t>
      </w:r>
      <w:r w:rsidR="00931730">
        <w:t>and then select the Aggregates</w:t>
      </w:r>
      <w:r w:rsidR="00B20875">
        <w:t xml:space="preserve"> tab</w:t>
      </w:r>
      <w:r w:rsidR="00700ED4">
        <w:t>. Select the iucr column and for the aggregate function</w:t>
      </w:r>
      <w:r w:rsidR="007367DD">
        <w:t xml:space="preserve"> enter count(iucr)</w:t>
      </w:r>
    </w:p>
    <w:p w14:paraId="76D19A78" w14:textId="77AFB47E" w:rsidR="007367DD" w:rsidRDefault="007367DD" w:rsidP="007367DD">
      <w:pPr>
        <w:pStyle w:val="ListParagraph"/>
      </w:pPr>
      <w:r>
        <w:rPr>
          <w:noProof/>
        </w:rPr>
        <w:drawing>
          <wp:inline distT="0" distB="0" distL="0" distR="0" wp14:anchorId="2AAC45E7" wp14:editId="1A29187C">
            <wp:extent cx="3316311" cy="1105437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49288" cy="111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0DC7" w14:textId="77777777" w:rsidR="007367DD" w:rsidRDefault="007367DD">
      <w:r>
        <w:br w:type="page"/>
      </w:r>
    </w:p>
    <w:p w14:paraId="49495127" w14:textId="0668BF72" w:rsidR="007367DD" w:rsidRDefault="00F70CCC" w:rsidP="002C230F">
      <w:pPr>
        <w:pStyle w:val="ListParagraph"/>
        <w:numPr>
          <w:ilvl w:val="0"/>
          <w:numId w:val="4"/>
        </w:numPr>
      </w:pPr>
      <w:r>
        <w:lastRenderedPageBreak/>
        <w:t>Click the Data Preview tab and then click Fetch latest preview data</w:t>
      </w:r>
      <w:r w:rsidR="00BB62ED">
        <w:t xml:space="preserve"> to validate the results</w:t>
      </w:r>
    </w:p>
    <w:p w14:paraId="7B8524C5" w14:textId="53C0118E" w:rsidR="00BB62ED" w:rsidRDefault="004C1334" w:rsidP="00BB62ED">
      <w:pPr>
        <w:pStyle w:val="ListParagraph"/>
      </w:pPr>
      <w:r>
        <w:rPr>
          <w:noProof/>
        </w:rPr>
        <w:drawing>
          <wp:inline distT="0" distB="0" distL="0" distR="0" wp14:anchorId="0A6E55B2" wp14:editId="154DC397">
            <wp:extent cx="4374524" cy="1569407"/>
            <wp:effectExtent l="0" t="0" r="698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04213" cy="158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B6AB" w14:textId="3EC92747" w:rsidR="00BB62ED" w:rsidRDefault="00303E17" w:rsidP="00303E17">
      <w:pPr>
        <w:pStyle w:val="ListParagraph"/>
        <w:numPr>
          <w:ilvl w:val="1"/>
          <w:numId w:val="4"/>
        </w:numPr>
      </w:pPr>
      <w:r>
        <w:t xml:space="preserve">This is just a simple example of how to use a function against a derived column to calculate an aggregation. </w:t>
      </w:r>
    </w:p>
    <w:p w14:paraId="45F49706" w14:textId="535589F2" w:rsidR="004D52DA" w:rsidRDefault="004A36B3" w:rsidP="004D52DA">
      <w:pPr>
        <w:pStyle w:val="ListParagraph"/>
        <w:numPr>
          <w:ilvl w:val="0"/>
          <w:numId w:val="4"/>
        </w:numPr>
      </w:pPr>
      <w:r>
        <w:t xml:space="preserve">In the </w:t>
      </w:r>
      <w:r w:rsidRPr="000A2492">
        <w:rPr>
          <w:b/>
          <w:i/>
        </w:rPr>
        <w:t>Data Flows UI</w:t>
      </w:r>
      <w:r>
        <w:t xml:space="preserve">, select the </w:t>
      </w:r>
      <w:r w:rsidRPr="000A2492">
        <w:rPr>
          <w:b/>
        </w:rPr>
        <w:t>+</w:t>
      </w:r>
      <w:r>
        <w:t xml:space="preserve"> </w:t>
      </w:r>
      <w:r w:rsidR="00AB050B">
        <w:t xml:space="preserve">symbol to the right of </w:t>
      </w:r>
      <w:r>
        <w:t xml:space="preserve">the </w:t>
      </w:r>
      <w:r w:rsidRPr="000A2492">
        <w:rPr>
          <w:b/>
          <w:i/>
        </w:rPr>
        <w:t>DateTimeExtract</w:t>
      </w:r>
      <w:r>
        <w:t xml:space="preserve"> object and select </w:t>
      </w:r>
      <w:r w:rsidRPr="00BB776F">
        <w:rPr>
          <w:b/>
          <w:i/>
        </w:rPr>
        <w:t>New Branch</w:t>
      </w:r>
    </w:p>
    <w:p w14:paraId="1399F543" w14:textId="54D197A3" w:rsidR="00AB050B" w:rsidRDefault="000A2492" w:rsidP="000A2492">
      <w:pPr>
        <w:pStyle w:val="ListParagraph"/>
      </w:pPr>
      <w:r>
        <w:rPr>
          <w:noProof/>
        </w:rPr>
        <w:drawing>
          <wp:inline distT="0" distB="0" distL="0" distR="0" wp14:anchorId="07B31CAA" wp14:editId="25517DFC">
            <wp:extent cx="4054698" cy="3579051"/>
            <wp:effectExtent l="0" t="0" r="3175" b="25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68981" cy="359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C9C3" w14:textId="71E3865C" w:rsidR="00AB050B" w:rsidRDefault="00ED597F" w:rsidP="004D52DA">
      <w:pPr>
        <w:pStyle w:val="ListParagraph"/>
        <w:numPr>
          <w:ilvl w:val="0"/>
          <w:numId w:val="4"/>
        </w:numPr>
      </w:pPr>
      <w:r>
        <w:t>Select the + symbol to the right of the new DateTimeExtract object and select Filter from the menu (you will have to scroll down)</w:t>
      </w:r>
    </w:p>
    <w:p w14:paraId="40A65CF3" w14:textId="5A7186D6" w:rsidR="009B3319" w:rsidRDefault="009B3319" w:rsidP="009B3319">
      <w:pPr>
        <w:pStyle w:val="ListParagraph"/>
      </w:pPr>
      <w:r>
        <w:rPr>
          <w:noProof/>
        </w:rPr>
        <w:lastRenderedPageBreak/>
        <w:drawing>
          <wp:inline distT="0" distB="0" distL="0" distR="0" wp14:anchorId="504EB18F" wp14:editId="58D5A505">
            <wp:extent cx="4146986" cy="3953814"/>
            <wp:effectExtent l="0" t="0" r="635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55886" cy="396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0424" w14:textId="77777777" w:rsidR="00FA3FA4" w:rsidRDefault="00FA3FA4">
      <w:r>
        <w:br w:type="page"/>
      </w:r>
    </w:p>
    <w:p w14:paraId="6695BD48" w14:textId="59BAB6BB" w:rsidR="009B3319" w:rsidRDefault="009B3319" w:rsidP="00EE16D2">
      <w:pPr>
        <w:pStyle w:val="ListParagraph"/>
        <w:numPr>
          <w:ilvl w:val="0"/>
          <w:numId w:val="4"/>
        </w:num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lastRenderedPageBreak/>
        <w:t xml:space="preserve">Name the new object </w:t>
      </w:r>
      <w:r w:rsidR="00D5214D">
        <w:t xml:space="preserve">Only2016 </w:t>
      </w:r>
      <w:r w:rsidR="002E62FE">
        <w:t xml:space="preserve">and in the Filter Settings, use </w:t>
      </w:r>
      <w:r w:rsidR="002E62FE" w:rsidRPr="00EE16D2">
        <w:rPr>
          <w:rFonts w:ascii="Consolas" w:eastAsia="Times New Roman" w:hAnsi="Consolas" w:cs="Times New Roman"/>
          <w:color w:val="0000FF"/>
          <w:sz w:val="21"/>
          <w:szCs w:val="21"/>
        </w:rPr>
        <w:t>year</w:t>
      </w:r>
      <w:r w:rsidR="002E62FE" w:rsidRPr="00EE16D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="002E62FE" w:rsidRPr="00EE16D2">
        <w:rPr>
          <w:rFonts w:ascii="Consolas" w:eastAsia="Times New Roman" w:hAnsi="Consolas" w:cs="Times New Roman"/>
          <w:color w:val="0000FF"/>
          <w:sz w:val="21"/>
          <w:szCs w:val="21"/>
        </w:rPr>
        <w:t>toDate</w:t>
      </w:r>
      <w:r w:rsidR="002E62FE" w:rsidRPr="00EE16D2">
        <w:rPr>
          <w:rFonts w:ascii="Consolas" w:eastAsia="Times New Roman" w:hAnsi="Consolas" w:cs="Times New Roman"/>
          <w:color w:val="000000"/>
          <w:sz w:val="21"/>
          <w:szCs w:val="21"/>
        </w:rPr>
        <w:t>(DateTimeExtract@Date))</w:t>
      </w:r>
      <w:r w:rsidR="002E62FE" w:rsidRPr="00EE16D2">
        <w:rPr>
          <w:rFonts w:ascii="Consolas" w:eastAsia="Times New Roman" w:hAnsi="Consolas" w:cs="Times New Roman"/>
          <w:color w:val="778899"/>
          <w:sz w:val="21"/>
          <w:szCs w:val="21"/>
        </w:rPr>
        <w:t>==</w:t>
      </w:r>
      <w:r w:rsidR="002E62FE" w:rsidRPr="00EE16D2">
        <w:rPr>
          <w:rFonts w:ascii="Consolas" w:eastAsia="Times New Roman" w:hAnsi="Consolas" w:cs="Times New Roman"/>
          <w:color w:val="09885A"/>
          <w:sz w:val="21"/>
          <w:szCs w:val="21"/>
        </w:rPr>
        <w:t>2016</w:t>
      </w:r>
      <w:r w:rsidR="00EE16D2" w:rsidRPr="00EE16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as the filter</w:t>
      </w:r>
    </w:p>
    <w:p w14:paraId="5AC69418" w14:textId="22E37531" w:rsidR="00392A3D" w:rsidRDefault="00F04332" w:rsidP="00392A3D">
      <w:pPr>
        <w:pStyle w:val="ListParagraph"/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B13962C" wp14:editId="0A02D5EC">
            <wp:extent cx="4329382" cy="4121239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44607" cy="413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8D0B" w14:textId="1A960023" w:rsidR="00EE16D2" w:rsidRPr="006F75E5" w:rsidRDefault="00392A3D" w:rsidP="00EE16D2">
      <w:pPr>
        <w:pStyle w:val="ListParagraph"/>
        <w:numPr>
          <w:ilvl w:val="0"/>
          <w:numId w:val="4"/>
        </w:num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 xml:space="preserve">Select the </w:t>
      </w:r>
      <w:r w:rsidRPr="00FA3FA4">
        <w:rPr>
          <w:b/>
          <w:i/>
        </w:rPr>
        <w:t>Data Preview</w:t>
      </w:r>
      <w:r w:rsidR="00F04332">
        <w:t xml:space="preserve"> tab and </w:t>
      </w:r>
      <w:r w:rsidR="00F04332" w:rsidRPr="00FA3FA4">
        <w:rPr>
          <w:b/>
          <w:i/>
        </w:rPr>
        <w:t>Fetch</w:t>
      </w:r>
      <w:r w:rsidR="006F75E5" w:rsidRPr="00FA3FA4">
        <w:rPr>
          <w:b/>
          <w:i/>
        </w:rPr>
        <w:t xml:space="preserve"> latest preview data</w:t>
      </w:r>
    </w:p>
    <w:p w14:paraId="078FF0EC" w14:textId="2EA54C01" w:rsidR="006F75E5" w:rsidRPr="006F75E5" w:rsidRDefault="00FA3FA4" w:rsidP="006F75E5">
      <w:pPr>
        <w:pStyle w:val="ListParagraph"/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16618846" wp14:editId="4A41CF4E">
            <wp:extent cx="4361646" cy="1265157"/>
            <wp:effectExtent l="0" t="0" r="127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82228" cy="127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93EE" w14:textId="3124DC0E" w:rsidR="006F75E5" w:rsidRPr="00E77A67" w:rsidRDefault="00E77A67" w:rsidP="00E77A67">
      <w:pPr>
        <w:pStyle w:val="ListParagraph"/>
        <w:numPr>
          <w:ilvl w:val="1"/>
          <w:numId w:val="4"/>
        </w:num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>Note that the rows have been properly filtered to only include 2016 data</w:t>
      </w:r>
    </w:p>
    <w:p w14:paraId="6E1AC36C" w14:textId="331215E0" w:rsidR="00E77A67" w:rsidRPr="00F01A2D" w:rsidRDefault="00082E03" w:rsidP="00E77A67">
      <w:pPr>
        <w:pStyle w:val="ListParagraph"/>
        <w:numPr>
          <w:ilvl w:val="0"/>
          <w:numId w:val="4"/>
        </w:num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>In the Data Flow UI, select the + to the right of the Only2016 object and select Sink (you will have to scroll to the bottom)</w:t>
      </w:r>
    </w:p>
    <w:p w14:paraId="57DDF92E" w14:textId="4267D2EF" w:rsidR="00F01A2D" w:rsidRPr="00F01A2D" w:rsidRDefault="00F01A2D" w:rsidP="00F01A2D">
      <w:pPr>
        <w:pStyle w:val="ListParagraph"/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413DFC3" wp14:editId="44DBC999">
            <wp:extent cx="4302942" cy="4048259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18814" cy="406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E942" w14:textId="629B533D" w:rsidR="00F01A2D" w:rsidRPr="00570B57" w:rsidRDefault="00F01A2D" w:rsidP="00E77A67">
      <w:pPr>
        <w:pStyle w:val="ListParagraph"/>
        <w:numPr>
          <w:ilvl w:val="0"/>
          <w:numId w:val="4"/>
        </w:num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>Name the new object</w:t>
      </w:r>
      <w:r w:rsidR="0064768D">
        <w:t xml:space="preserve"> </w:t>
      </w:r>
      <w:r w:rsidR="0064768D" w:rsidRPr="00570B57">
        <w:rPr>
          <w:b/>
          <w:i/>
        </w:rPr>
        <w:t>SQLDatabase</w:t>
      </w:r>
      <w:r w:rsidR="0064768D">
        <w:t xml:space="preserve"> and select </w:t>
      </w:r>
      <w:r w:rsidR="0064768D" w:rsidRPr="00570B57">
        <w:rPr>
          <w:b/>
          <w:i/>
        </w:rPr>
        <w:t>New</w:t>
      </w:r>
      <w:r w:rsidR="0064768D">
        <w:t xml:space="preserve"> </w:t>
      </w:r>
      <w:r w:rsidR="005D160C">
        <w:t xml:space="preserve">to the right of </w:t>
      </w:r>
      <w:r w:rsidR="005D160C" w:rsidRPr="00570B57">
        <w:rPr>
          <w:b/>
          <w:i/>
        </w:rPr>
        <w:t>Sink dataset</w:t>
      </w:r>
      <w:r w:rsidR="005D160C">
        <w:t xml:space="preserve">, then select </w:t>
      </w:r>
      <w:r w:rsidR="005D160C" w:rsidRPr="00570B57">
        <w:rPr>
          <w:b/>
          <w:i/>
        </w:rPr>
        <w:t>Azure SQL Database</w:t>
      </w:r>
      <w:r w:rsidR="005D160C">
        <w:t xml:space="preserve">. Select </w:t>
      </w:r>
      <w:r w:rsidR="005D160C" w:rsidRPr="00570B57">
        <w:rPr>
          <w:b/>
          <w:i/>
        </w:rPr>
        <w:t>Finish</w:t>
      </w:r>
    </w:p>
    <w:p w14:paraId="7BD53DA6" w14:textId="5F370942" w:rsidR="00570B57" w:rsidRPr="00570B57" w:rsidRDefault="00570B57" w:rsidP="00570B57">
      <w:pPr>
        <w:pStyle w:val="ListParagraph"/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D6B06EF" wp14:editId="6574DB98">
            <wp:extent cx="4966953" cy="2637367"/>
            <wp:effectExtent l="0" t="0" r="571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74664" cy="264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2ED1" w14:textId="77777777" w:rsidR="0014434E" w:rsidRDefault="0014434E">
      <w:r>
        <w:br w:type="page"/>
      </w:r>
    </w:p>
    <w:p w14:paraId="76E2D12F" w14:textId="292D6DDB" w:rsidR="00570B57" w:rsidRPr="0014434E" w:rsidRDefault="00570B57" w:rsidP="00E77A67">
      <w:pPr>
        <w:pStyle w:val="ListParagraph"/>
        <w:numPr>
          <w:ilvl w:val="0"/>
          <w:numId w:val="4"/>
        </w:num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lastRenderedPageBreak/>
        <w:t>In</w:t>
      </w:r>
      <w:r w:rsidR="00172900">
        <w:t xml:space="preserve"> the </w:t>
      </w:r>
      <w:r w:rsidR="00172900" w:rsidRPr="0014434E">
        <w:rPr>
          <w:b/>
          <w:i/>
        </w:rPr>
        <w:t>New Linked Service</w:t>
      </w:r>
      <w:r w:rsidR="00172900">
        <w:t xml:space="preserve"> dialog, select</w:t>
      </w:r>
      <w:r w:rsidR="0014434E">
        <w:t xml:space="preserve"> </w:t>
      </w:r>
      <w:r w:rsidR="0014434E" w:rsidRPr="0014434E">
        <w:rPr>
          <w:b/>
          <w:i/>
        </w:rPr>
        <w:t>New</w:t>
      </w:r>
      <w:r w:rsidR="0014434E">
        <w:t xml:space="preserve"> and fill out the details using the SQL Database that you created as part of the prerequisites to this lab.</w:t>
      </w:r>
    </w:p>
    <w:p w14:paraId="4300AFD2" w14:textId="2E3D4331" w:rsidR="0014434E" w:rsidRPr="0014434E" w:rsidRDefault="0014434E" w:rsidP="0014434E">
      <w:pPr>
        <w:pStyle w:val="ListParagraph"/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7F477BC0" wp14:editId="7225A4BA">
            <wp:extent cx="2783749" cy="4309291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12397" cy="435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6789" w14:textId="271ED954" w:rsidR="0014434E" w:rsidRPr="005C26F1" w:rsidRDefault="004319FC" w:rsidP="00E77A67">
      <w:pPr>
        <w:pStyle w:val="ListParagraph"/>
        <w:numPr>
          <w:ilvl w:val="0"/>
          <w:numId w:val="4"/>
        </w:num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>Click</w:t>
      </w:r>
      <w:r w:rsidR="00674AE6">
        <w:t xml:space="preserve"> </w:t>
      </w:r>
      <w:r w:rsidR="00674AE6" w:rsidRPr="005C26F1">
        <w:rPr>
          <w:b/>
          <w:i/>
        </w:rPr>
        <w:t>Test connection</w:t>
      </w:r>
      <w:r w:rsidR="00674AE6">
        <w:t xml:space="preserve">, and then </w:t>
      </w:r>
      <w:r w:rsidR="00674AE6" w:rsidRPr="005C26F1">
        <w:rPr>
          <w:b/>
          <w:i/>
        </w:rPr>
        <w:t>Finish</w:t>
      </w:r>
      <w:r w:rsidR="00674AE6">
        <w:t xml:space="preserve"> once the connection is successful.</w:t>
      </w:r>
    </w:p>
    <w:p w14:paraId="6584377E" w14:textId="67401A0E" w:rsidR="005C26F1" w:rsidRPr="005C26F1" w:rsidRDefault="005C26F1" w:rsidP="005C26F1">
      <w:pPr>
        <w:pStyle w:val="ListParagraph"/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1347629" wp14:editId="04272252">
            <wp:extent cx="2929944" cy="1532586"/>
            <wp:effectExtent l="0" t="0" r="381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58426" cy="154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EC43" w14:textId="5BB7DC18" w:rsidR="005C26F1" w:rsidRPr="00A7301C" w:rsidRDefault="005C26F1" w:rsidP="00E77A67">
      <w:pPr>
        <w:pStyle w:val="ListParagraph"/>
        <w:numPr>
          <w:ilvl w:val="0"/>
          <w:numId w:val="4"/>
        </w:num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 xml:space="preserve">In the </w:t>
      </w:r>
      <w:r w:rsidRPr="009C47C5">
        <w:rPr>
          <w:b/>
          <w:i/>
        </w:rPr>
        <w:t>New Dataset</w:t>
      </w:r>
      <w:r>
        <w:t xml:space="preserve"> dialog, </w:t>
      </w:r>
      <w:r w:rsidR="009C47C5">
        <w:t xml:space="preserve">check the </w:t>
      </w:r>
      <w:r w:rsidR="009C47C5" w:rsidRPr="009C47C5">
        <w:rPr>
          <w:b/>
          <w:i/>
        </w:rPr>
        <w:t>Edit</w:t>
      </w:r>
      <w:r w:rsidR="009C47C5">
        <w:t xml:space="preserve"> box, and use </w:t>
      </w:r>
      <w:r w:rsidR="009C47C5" w:rsidRPr="009C47C5">
        <w:rPr>
          <w:b/>
          <w:i/>
        </w:rPr>
        <w:t>2016CrimeData</w:t>
      </w:r>
      <w:r w:rsidR="009C47C5">
        <w:t xml:space="preserve"> as the table name</w:t>
      </w:r>
      <w:r w:rsidR="00FF46BD">
        <w:t xml:space="preserve">. Select </w:t>
      </w:r>
      <w:r w:rsidR="00FF46BD" w:rsidRPr="00A7301C">
        <w:rPr>
          <w:b/>
          <w:i/>
        </w:rPr>
        <w:t>None</w:t>
      </w:r>
      <w:r w:rsidR="00FF46BD">
        <w:t xml:space="preserve"> in the </w:t>
      </w:r>
      <w:r w:rsidR="00FF46BD" w:rsidRPr="00A7301C">
        <w:rPr>
          <w:b/>
          <w:i/>
        </w:rPr>
        <w:t xml:space="preserve">Import schema </w:t>
      </w:r>
      <w:r w:rsidR="00FF46BD">
        <w:t>radio button</w:t>
      </w:r>
    </w:p>
    <w:p w14:paraId="63540696" w14:textId="77777777" w:rsidR="00B75D62" w:rsidRDefault="00B75D62">
      <w:r>
        <w:br w:type="page"/>
      </w:r>
    </w:p>
    <w:p w14:paraId="37836274" w14:textId="32C5A4E7" w:rsidR="00A7301C" w:rsidRPr="00B75D62" w:rsidRDefault="00F02487" w:rsidP="00E77A67">
      <w:pPr>
        <w:pStyle w:val="ListParagraph"/>
        <w:numPr>
          <w:ilvl w:val="0"/>
          <w:numId w:val="4"/>
        </w:num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lastRenderedPageBreak/>
        <w:t xml:space="preserve">In the SQLDatabase object, select the </w:t>
      </w:r>
      <w:r w:rsidR="007773B0">
        <w:t>Mapping tab and turn off Auto Mapping. Rename the original date column to OldDate</w:t>
      </w:r>
    </w:p>
    <w:p w14:paraId="2385F2AA" w14:textId="75840E3E" w:rsidR="00B75D62" w:rsidRPr="00B75D62" w:rsidRDefault="00B75D62" w:rsidP="00B75D62">
      <w:pPr>
        <w:pStyle w:val="ListParagraph"/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6623697E" wp14:editId="62C4CBA7">
            <wp:extent cx="3754191" cy="1804900"/>
            <wp:effectExtent l="0" t="0" r="0" b="508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75270" cy="181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3BC3" w14:textId="76A28FCA" w:rsidR="00B75D62" w:rsidRPr="00CF5075" w:rsidRDefault="00B75D62" w:rsidP="00E77A67">
      <w:pPr>
        <w:pStyle w:val="ListParagraph"/>
        <w:numPr>
          <w:ilvl w:val="0"/>
          <w:numId w:val="4"/>
        </w:num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>Select the Data Preview tab</w:t>
      </w:r>
      <w:r w:rsidR="00CF5075">
        <w:t xml:space="preserve"> and then Fetch latest preview data</w:t>
      </w:r>
    </w:p>
    <w:p w14:paraId="5573234E" w14:textId="25F7C69E" w:rsidR="00CF5075" w:rsidRPr="00CF5075" w:rsidRDefault="00D4161D" w:rsidP="00CF5075">
      <w:pPr>
        <w:pStyle w:val="ListParagraph"/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D8B52B2" wp14:editId="0DA82447">
            <wp:extent cx="4387403" cy="1246847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18416" cy="125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9427" w14:textId="7FD911CD" w:rsidR="00CF5075" w:rsidRPr="00D4161D" w:rsidRDefault="00D4161D" w:rsidP="00D4161D">
      <w:pPr>
        <w:pStyle w:val="ListParagraph"/>
        <w:numPr>
          <w:ilvl w:val="1"/>
          <w:numId w:val="4"/>
        </w:num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>Note the renamed date column</w:t>
      </w:r>
    </w:p>
    <w:p w14:paraId="458CED64" w14:textId="3D95D229" w:rsidR="00D4161D" w:rsidRPr="00D4161D" w:rsidRDefault="00D4161D" w:rsidP="00D4161D">
      <w:pPr>
        <w:pStyle w:val="ListParagraph"/>
        <w:numPr>
          <w:ilvl w:val="1"/>
          <w:numId w:val="4"/>
        </w:num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>The Data Flow is now ready to execute</w:t>
      </w:r>
    </w:p>
    <w:p w14:paraId="528D42AA" w14:textId="77777777" w:rsidR="00DD4010" w:rsidRDefault="006F7F76" w:rsidP="00D4161D">
      <w:pPr>
        <w:pStyle w:val="ListParagraph"/>
        <w:numPr>
          <w:ilvl w:val="0"/>
          <w:numId w:val="4"/>
        </w:num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t xml:space="preserve">In the Data Factory UI, select the </w:t>
      </w:r>
      <w:r w:rsidRPr="00BF38E6">
        <w:rPr>
          <w:rFonts w:ascii="Consolas" w:eastAsia="Times New Roman" w:hAnsi="Consolas" w:cs="Times New Roman"/>
          <w:b/>
          <w:i/>
          <w:color w:val="000000"/>
          <w:sz w:val="21"/>
          <w:szCs w:val="21"/>
        </w:rPr>
        <w:t>CrimeDataPipe</w:t>
      </w:r>
      <w:r w:rsidR="00B007A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tab, and drag a </w:t>
      </w:r>
      <w:r w:rsidR="00B007A3" w:rsidRPr="00BF38E6">
        <w:rPr>
          <w:rFonts w:ascii="Consolas" w:eastAsia="Times New Roman" w:hAnsi="Consolas" w:cs="Times New Roman"/>
          <w:b/>
          <w:i/>
          <w:color w:val="000000"/>
          <w:sz w:val="21"/>
          <w:szCs w:val="21"/>
        </w:rPr>
        <w:t>Data Flow</w:t>
      </w:r>
      <w:r w:rsidR="00B007A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object onto the canvas to the right of the </w:t>
      </w:r>
      <w:r w:rsidR="00DD4010" w:rsidRPr="00BF38E6">
        <w:rPr>
          <w:rFonts w:ascii="Consolas" w:eastAsia="Times New Roman" w:hAnsi="Consolas" w:cs="Times New Roman"/>
          <w:b/>
          <w:i/>
          <w:color w:val="000000"/>
          <w:sz w:val="21"/>
          <w:szCs w:val="21"/>
        </w:rPr>
        <w:t>CopyCrimeData</w:t>
      </w:r>
      <w:r w:rsidR="00DD401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object already present</w:t>
      </w:r>
    </w:p>
    <w:p w14:paraId="37AC3EEB" w14:textId="0D8426AE" w:rsidR="00D4161D" w:rsidRDefault="00DD4010" w:rsidP="00DD4010">
      <w:pPr>
        <w:pStyle w:val="ListParagraph"/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1CCA2C6" wp14:editId="6B2E6D46">
            <wp:extent cx="4593814" cy="2469175"/>
            <wp:effectExtent l="0" t="0" r="0" b="762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07237" cy="247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</w:p>
    <w:p w14:paraId="2B358E44" w14:textId="77777777" w:rsidR="005B128B" w:rsidRDefault="005B128B">
      <w:pPr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br w:type="page"/>
      </w:r>
    </w:p>
    <w:p w14:paraId="1473B455" w14:textId="7ED42252" w:rsidR="00DD4010" w:rsidRDefault="00DD4010" w:rsidP="00D4161D">
      <w:pPr>
        <w:pStyle w:val="ListParagraph"/>
        <w:numPr>
          <w:ilvl w:val="0"/>
          <w:numId w:val="4"/>
        </w:num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Select the </w:t>
      </w:r>
      <w:r w:rsidRPr="00BF38E6">
        <w:rPr>
          <w:rFonts w:ascii="Consolas" w:eastAsia="Times New Roman" w:hAnsi="Consolas" w:cs="Times New Roman"/>
          <w:b/>
          <w:i/>
          <w:color w:val="000000"/>
          <w:sz w:val="21"/>
          <w:szCs w:val="21"/>
        </w:rPr>
        <w:t>CrimeData</w:t>
      </w:r>
      <w:r>
        <w:rPr>
          <w:rFonts w:ascii="Consolas" w:eastAsia="Times New Roman" w:hAnsi="Consolas" w:cs="Times New Roman"/>
          <w:color w:val="000000"/>
          <w:sz w:val="21"/>
          <w:szCs w:val="21"/>
        </w:rPr>
        <w:t xml:space="preserve"> Data Flow in the drop down menu, and select </w:t>
      </w:r>
      <w:r w:rsidRPr="00BF38E6">
        <w:rPr>
          <w:rFonts w:ascii="Consolas" w:eastAsia="Times New Roman" w:hAnsi="Consolas" w:cs="Times New Roman"/>
          <w:b/>
          <w:i/>
          <w:color w:val="000000"/>
          <w:sz w:val="21"/>
          <w:szCs w:val="21"/>
        </w:rPr>
        <w:t>Finish</w:t>
      </w:r>
    </w:p>
    <w:p w14:paraId="4FC3316E" w14:textId="109DED20" w:rsidR="00EB4CFF" w:rsidRDefault="005B128B" w:rsidP="00EB4CFF">
      <w:pPr>
        <w:pStyle w:val="ListParagraph"/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159EA30B" wp14:editId="707620C5">
            <wp:extent cx="4247109" cy="1913014"/>
            <wp:effectExtent l="0" t="0" r="127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60757" cy="191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22BF" w14:textId="1D700174" w:rsidR="00EB4CFF" w:rsidRDefault="005B128B" w:rsidP="00D4161D">
      <w:pPr>
        <w:pStyle w:val="ListParagraph"/>
        <w:numPr>
          <w:ilvl w:val="0"/>
          <w:numId w:val="4"/>
        </w:num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t xml:space="preserve">Using the mouse, click the green box on the right of the CopyCrimeData object and drag it to the CrimeData Data Flow object. </w:t>
      </w:r>
    </w:p>
    <w:p w14:paraId="6CF47DC7" w14:textId="20F6ECBB" w:rsidR="00E27E99" w:rsidRDefault="00E27E99" w:rsidP="00E27E99">
      <w:pPr>
        <w:pStyle w:val="ListParagraph"/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BE48BBD" wp14:editId="089152D7">
            <wp:extent cx="4318716" cy="2067539"/>
            <wp:effectExtent l="0" t="0" r="5715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42874" cy="207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4393" w14:textId="0F5D11AE" w:rsidR="00E27E99" w:rsidRDefault="00E27E99" w:rsidP="00D4161D">
      <w:pPr>
        <w:pStyle w:val="ListParagraph"/>
        <w:numPr>
          <w:ilvl w:val="0"/>
          <w:numId w:val="4"/>
        </w:num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t xml:space="preserve">The pipeline is now created. </w:t>
      </w:r>
      <w:r w:rsidR="001E3C43">
        <w:rPr>
          <w:rFonts w:ascii="Consolas" w:eastAsia="Times New Roman" w:hAnsi="Consolas" w:cs="Times New Roman"/>
          <w:color w:val="000000"/>
          <w:sz w:val="21"/>
          <w:szCs w:val="21"/>
        </w:rPr>
        <w:t>The first step will contact the web service and create the CrimeData text file, and then when that successfully completes, the Data Flow you just created will execute</w:t>
      </w:r>
    </w:p>
    <w:p w14:paraId="007BE7DA" w14:textId="133ACEF4" w:rsidR="009A4B07" w:rsidRDefault="009A4B07" w:rsidP="00D4161D">
      <w:pPr>
        <w:pStyle w:val="ListParagraph"/>
        <w:numPr>
          <w:ilvl w:val="0"/>
          <w:numId w:val="4"/>
        </w:num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t xml:space="preserve">Click </w:t>
      </w:r>
      <w:r w:rsidRPr="009A4B07">
        <w:rPr>
          <w:rFonts w:ascii="Consolas" w:eastAsia="Times New Roman" w:hAnsi="Consolas" w:cs="Times New Roman"/>
          <w:b/>
          <w:i/>
          <w:color w:val="000000"/>
          <w:sz w:val="21"/>
          <w:szCs w:val="21"/>
        </w:rPr>
        <w:t>Publish All</w:t>
      </w:r>
      <w:r>
        <w:rPr>
          <w:rFonts w:ascii="Consolas" w:eastAsia="Times New Roman" w:hAnsi="Consolas" w:cs="Times New Roman"/>
          <w:color w:val="000000"/>
          <w:sz w:val="21"/>
          <w:szCs w:val="21"/>
        </w:rPr>
        <w:t xml:space="preserve"> to save all changes</w:t>
      </w:r>
    </w:p>
    <w:p w14:paraId="2D163005" w14:textId="57E10B54" w:rsidR="006C1B66" w:rsidRDefault="006C1B66" w:rsidP="00D4161D">
      <w:pPr>
        <w:pStyle w:val="ListParagraph"/>
        <w:numPr>
          <w:ilvl w:val="0"/>
          <w:numId w:val="4"/>
        </w:num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t xml:space="preserve">Click </w:t>
      </w:r>
      <w:r w:rsidRPr="009A4B07">
        <w:rPr>
          <w:rFonts w:ascii="Consolas" w:eastAsia="Times New Roman" w:hAnsi="Consolas" w:cs="Times New Roman"/>
          <w:b/>
          <w:i/>
          <w:color w:val="000000"/>
          <w:sz w:val="21"/>
          <w:szCs w:val="21"/>
        </w:rPr>
        <w:t>Debug</w:t>
      </w:r>
      <w:r>
        <w:rPr>
          <w:rFonts w:ascii="Consolas" w:eastAsia="Times New Roman" w:hAnsi="Consolas" w:cs="Times New Roman"/>
          <w:color w:val="000000"/>
          <w:sz w:val="21"/>
          <w:szCs w:val="21"/>
        </w:rPr>
        <w:t xml:space="preserve"> to start the execution of the pipeline</w:t>
      </w:r>
      <w:bookmarkStart w:id="0" w:name="_GoBack"/>
      <w:bookmarkEnd w:id="0"/>
    </w:p>
    <w:p w14:paraId="6F7C8814" w14:textId="2CA4CDF1" w:rsidR="00FA4706" w:rsidRDefault="00FA4706" w:rsidP="00FA4706">
      <w:pPr>
        <w:pStyle w:val="ListParagraph"/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497D50FF" wp14:editId="3A4CA519">
            <wp:extent cx="4700789" cy="924087"/>
            <wp:effectExtent l="0" t="0" r="5080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02541" cy="9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356D" w14:textId="77777777" w:rsidR="00FA5A24" w:rsidRDefault="00FA5A24">
      <w:pPr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br w:type="page"/>
      </w:r>
    </w:p>
    <w:p w14:paraId="34DDB5D5" w14:textId="21539EEA" w:rsidR="00FA4706" w:rsidRDefault="00FA4706" w:rsidP="00FA4706">
      <w:pPr>
        <w:pStyle w:val="ListParagraph"/>
        <w:numPr>
          <w:ilvl w:val="1"/>
          <w:numId w:val="4"/>
        </w:num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Monitor the </w:t>
      </w:r>
      <w:r w:rsidR="00A639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execution of the pipeline by clicking the </w:t>
      </w:r>
      <w:r w:rsidR="00326617">
        <w:rPr>
          <w:rFonts w:ascii="Consolas" w:eastAsia="Times New Roman" w:hAnsi="Consolas" w:cs="Times New Roman"/>
          <w:color w:val="000000"/>
          <w:sz w:val="21"/>
          <w:szCs w:val="21"/>
        </w:rPr>
        <w:t>details (</w:t>
      </w:r>
      <w:r w:rsidR="00A6390B">
        <w:rPr>
          <w:rFonts w:ascii="Consolas" w:eastAsia="Times New Roman" w:hAnsi="Consolas" w:cs="Times New Roman"/>
          <w:color w:val="000000"/>
          <w:sz w:val="21"/>
          <w:szCs w:val="21"/>
        </w:rPr>
        <w:t>eyeglass</w:t>
      </w:r>
      <w:r w:rsidR="00326617">
        <w:rPr>
          <w:rFonts w:ascii="Consolas" w:eastAsia="Times New Roman" w:hAnsi="Consolas" w:cs="Times New Roman"/>
          <w:color w:val="000000"/>
          <w:sz w:val="21"/>
          <w:szCs w:val="21"/>
        </w:rPr>
        <w:t>es)</w:t>
      </w:r>
      <w:r w:rsidR="00A639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icon</w:t>
      </w:r>
    </w:p>
    <w:p w14:paraId="27A145E1" w14:textId="17F35EF1" w:rsidR="00326617" w:rsidRDefault="00FA5A24" w:rsidP="00326617">
      <w:pPr>
        <w:pStyle w:val="ListParagraph"/>
        <w:shd w:val="clear" w:color="auto" w:fill="FFFFFE"/>
        <w:spacing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9C1C449" wp14:editId="2B742246">
            <wp:extent cx="3573887" cy="2191297"/>
            <wp:effectExtent l="0" t="0" r="762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91191" cy="220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1119" w14:textId="0CA1E9C9" w:rsidR="0072655B" w:rsidRDefault="0072655B" w:rsidP="00326617">
      <w:pPr>
        <w:pStyle w:val="ListParagraph"/>
        <w:shd w:val="clear" w:color="auto" w:fill="FFFFFE"/>
        <w:spacing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A926A75" wp14:editId="16BC96DC">
            <wp:extent cx="3588316" cy="237151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10973" cy="238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B0AA" w14:textId="0B099322" w:rsidR="00326617" w:rsidRPr="00DE2738" w:rsidRDefault="004C5925" w:rsidP="00DE2738">
      <w:p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t xml:space="preserve">In this exercise, you used knowledge </w:t>
      </w:r>
      <w:r w:rsidR="00F27BAD">
        <w:rPr>
          <w:rFonts w:ascii="Consolas" w:eastAsia="Times New Roman" w:hAnsi="Consolas" w:cs="Times New Roman"/>
          <w:color w:val="000000"/>
          <w:sz w:val="21"/>
          <w:szCs w:val="21"/>
        </w:rPr>
        <w:t>from the firs</w:t>
      </w:r>
      <w:r w:rsidR="0015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t </w:t>
      </w:r>
      <w:r w:rsidR="00F27BAD">
        <w:rPr>
          <w:rFonts w:ascii="Consolas" w:eastAsia="Times New Roman" w:hAnsi="Consolas" w:cs="Times New Roman"/>
          <w:color w:val="000000"/>
          <w:sz w:val="21"/>
          <w:szCs w:val="21"/>
        </w:rPr>
        <w:t xml:space="preserve">two exercises to create </w:t>
      </w:r>
      <w:r w:rsidR="0015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a Data Flow that extracts data from a web service in JSON format, transform the data, and </w:t>
      </w:r>
      <w:r w:rsidR="000E10A2">
        <w:rPr>
          <w:rFonts w:ascii="Consolas" w:eastAsia="Times New Roman" w:hAnsi="Consolas" w:cs="Times New Roman"/>
          <w:color w:val="000000"/>
          <w:sz w:val="21"/>
          <w:szCs w:val="21"/>
        </w:rPr>
        <w:t>load it into a SQL Database instance.</w:t>
      </w:r>
    </w:p>
    <w:sectPr w:rsidR="00326617" w:rsidRPr="00DE2738" w:rsidSect="00473927">
      <w:headerReference w:type="even" r:id="rId103"/>
      <w:headerReference w:type="default" r:id="rId104"/>
      <w:footerReference w:type="even" r:id="rId105"/>
      <w:footerReference w:type="default" r:id="rId106"/>
      <w:headerReference w:type="first" r:id="rId107"/>
      <w:footerReference w:type="first" r:id="rId10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4DD899" w14:textId="77777777" w:rsidR="00473927" w:rsidRDefault="00473927" w:rsidP="00473927">
      <w:pPr>
        <w:spacing w:after="0" w:line="240" w:lineRule="auto"/>
      </w:pPr>
      <w:r>
        <w:separator/>
      </w:r>
    </w:p>
  </w:endnote>
  <w:endnote w:type="continuationSeparator" w:id="0">
    <w:p w14:paraId="45F4548E" w14:textId="77777777" w:rsidR="00473927" w:rsidRDefault="00473927" w:rsidP="004739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0CF60F" w14:textId="77777777" w:rsidR="005A28AA" w:rsidRDefault="005A28A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5565C5" w14:textId="77777777" w:rsidR="005A28AA" w:rsidRDefault="005A28A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14C8F" w14:textId="77777777" w:rsidR="005A28AA" w:rsidRDefault="005A28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890114" w14:textId="77777777" w:rsidR="00473927" w:rsidRDefault="00473927" w:rsidP="00473927">
      <w:pPr>
        <w:spacing w:after="0" w:line="240" w:lineRule="auto"/>
      </w:pPr>
      <w:r>
        <w:separator/>
      </w:r>
    </w:p>
  </w:footnote>
  <w:footnote w:type="continuationSeparator" w:id="0">
    <w:p w14:paraId="1B1181FB" w14:textId="77777777" w:rsidR="00473927" w:rsidRDefault="00473927" w:rsidP="004739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92C554" w14:textId="77777777" w:rsidR="005A28AA" w:rsidRDefault="005A28A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1D1434" w14:textId="1C0BA99F" w:rsidR="00473927" w:rsidRDefault="00473927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0676E785" wp14:editId="1A9C99FB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5F9E944B" w14:textId="34CABDD0" w:rsidR="00473927" w:rsidRDefault="00B029D9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Azure Data Factory Mapping Data Flow Hands On Lab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0676E785"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5F9E944B" w14:textId="34CABDD0" w:rsidR="00473927" w:rsidRDefault="00B029D9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Azure Data Factory Mapping Data Flow Hands On Lab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2CB7F8" w14:textId="77777777" w:rsidR="005A28AA" w:rsidRDefault="005A28A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B52A6C"/>
    <w:multiLevelType w:val="hybridMultilevel"/>
    <w:tmpl w:val="86E0A41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0A7BD1"/>
    <w:multiLevelType w:val="hybridMultilevel"/>
    <w:tmpl w:val="BDEEFB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F427DC"/>
    <w:multiLevelType w:val="hybridMultilevel"/>
    <w:tmpl w:val="DA22F0A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5F4086"/>
    <w:multiLevelType w:val="hybridMultilevel"/>
    <w:tmpl w:val="CA18901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3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927"/>
    <w:rsid w:val="0000004D"/>
    <w:rsid w:val="00001E16"/>
    <w:rsid w:val="00003270"/>
    <w:rsid w:val="00004418"/>
    <w:rsid w:val="000304C9"/>
    <w:rsid w:val="00035DB6"/>
    <w:rsid w:val="0006144C"/>
    <w:rsid w:val="000730D0"/>
    <w:rsid w:val="00082E03"/>
    <w:rsid w:val="00087627"/>
    <w:rsid w:val="00093BA5"/>
    <w:rsid w:val="00097314"/>
    <w:rsid w:val="000A2492"/>
    <w:rsid w:val="000B48FB"/>
    <w:rsid w:val="000C5FC5"/>
    <w:rsid w:val="000D38A0"/>
    <w:rsid w:val="000D3B61"/>
    <w:rsid w:val="000D6467"/>
    <w:rsid w:val="000E10A2"/>
    <w:rsid w:val="000E1841"/>
    <w:rsid w:val="000E2FE9"/>
    <w:rsid w:val="000E63CC"/>
    <w:rsid w:val="000E6B47"/>
    <w:rsid w:val="000E7BDD"/>
    <w:rsid w:val="00101F7B"/>
    <w:rsid w:val="001114CD"/>
    <w:rsid w:val="0011648C"/>
    <w:rsid w:val="001200E4"/>
    <w:rsid w:val="0014434E"/>
    <w:rsid w:val="00150F3C"/>
    <w:rsid w:val="001540BB"/>
    <w:rsid w:val="001610F3"/>
    <w:rsid w:val="00161491"/>
    <w:rsid w:val="00165A6F"/>
    <w:rsid w:val="00170FE0"/>
    <w:rsid w:val="00172900"/>
    <w:rsid w:val="00174C19"/>
    <w:rsid w:val="00196891"/>
    <w:rsid w:val="001A6644"/>
    <w:rsid w:val="001C3C45"/>
    <w:rsid w:val="001D252B"/>
    <w:rsid w:val="001E3367"/>
    <w:rsid w:val="001E3C43"/>
    <w:rsid w:val="001F7805"/>
    <w:rsid w:val="00203C55"/>
    <w:rsid w:val="00211E6F"/>
    <w:rsid w:val="00221883"/>
    <w:rsid w:val="002502B3"/>
    <w:rsid w:val="002530E5"/>
    <w:rsid w:val="00264AA0"/>
    <w:rsid w:val="00267B75"/>
    <w:rsid w:val="002725B2"/>
    <w:rsid w:val="0027787C"/>
    <w:rsid w:val="00284FA8"/>
    <w:rsid w:val="0029038F"/>
    <w:rsid w:val="00290C7C"/>
    <w:rsid w:val="002B3501"/>
    <w:rsid w:val="002B69A3"/>
    <w:rsid w:val="002C230F"/>
    <w:rsid w:val="002E5E41"/>
    <w:rsid w:val="002E62FE"/>
    <w:rsid w:val="002F07EB"/>
    <w:rsid w:val="00303E17"/>
    <w:rsid w:val="00324E17"/>
    <w:rsid w:val="00326617"/>
    <w:rsid w:val="00333709"/>
    <w:rsid w:val="0033742B"/>
    <w:rsid w:val="0034005B"/>
    <w:rsid w:val="00340D63"/>
    <w:rsid w:val="003438EF"/>
    <w:rsid w:val="0034458F"/>
    <w:rsid w:val="00353464"/>
    <w:rsid w:val="00361163"/>
    <w:rsid w:val="003616CB"/>
    <w:rsid w:val="00376EF8"/>
    <w:rsid w:val="003862BF"/>
    <w:rsid w:val="00387A48"/>
    <w:rsid w:val="00392A3D"/>
    <w:rsid w:val="0039423B"/>
    <w:rsid w:val="003A5703"/>
    <w:rsid w:val="003B4826"/>
    <w:rsid w:val="003B4BDA"/>
    <w:rsid w:val="003E2214"/>
    <w:rsid w:val="003F31E7"/>
    <w:rsid w:val="00401D91"/>
    <w:rsid w:val="004124A6"/>
    <w:rsid w:val="004137A6"/>
    <w:rsid w:val="004152F6"/>
    <w:rsid w:val="004176EB"/>
    <w:rsid w:val="00417789"/>
    <w:rsid w:val="00424897"/>
    <w:rsid w:val="004319FC"/>
    <w:rsid w:val="00433FEF"/>
    <w:rsid w:val="00434F15"/>
    <w:rsid w:val="004416A1"/>
    <w:rsid w:val="00446027"/>
    <w:rsid w:val="0045784A"/>
    <w:rsid w:val="00461C9B"/>
    <w:rsid w:val="00462655"/>
    <w:rsid w:val="0046302E"/>
    <w:rsid w:val="00466F1D"/>
    <w:rsid w:val="00467CA3"/>
    <w:rsid w:val="00473927"/>
    <w:rsid w:val="00473A51"/>
    <w:rsid w:val="00481512"/>
    <w:rsid w:val="00487164"/>
    <w:rsid w:val="00491D07"/>
    <w:rsid w:val="00492EAF"/>
    <w:rsid w:val="00493017"/>
    <w:rsid w:val="004A36B3"/>
    <w:rsid w:val="004A7B1B"/>
    <w:rsid w:val="004C1334"/>
    <w:rsid w:val="004C5925"/>
    <w:rsid w:val="004D2F4F"/>
    <w:rsid w:val="004D52DA"/>
    <w:rsid w:val="004D6C61"/>
    <w:rsid w:val="004E1E82"/>
    <w:rsid w:val="004F497A"/>
    <w:rsid w:val="004F70E9"/>
    <w:rsid w:val="00500913"/>
    <w:rsid w:val="00501A4D"/>
    <w:rsid w:val="0050369F"/>
    <w:rsid w:val="00512C0D"/>
    <w:rsid w:val="0051771F"/>
    <w:rsid w:val="005239C0"/>
    <w:rsid w:val="00524860"/>
    <w:rsid w:val="00526647"/>
    <w:rsid w:val="0054248A"/>
    <w:rsid w:val="005437C4"/>
    <w:rsid w:val="00546047"/>
    <w:rsid w:val="005638DA"/>
    <w:rsid w:val="005659E2"/>
    <w:rsid w:val="005671B2"/>
    <w:rsid w:val="00570B57"/>
    <w:rsid w:val="00573582"/>
    <w:rsid w:val="005823EE"/>
    <w:rsid w:val="0058789C"/>
    <w:rsid w:val="005901BC"/>
    <w:rsid w:val="0059464B"/>
    <w:rsid w:val="005A28AA"/>
    <w:rsid w:val="005A397F"/>
    <w:rsid w:val="005A6B2D"/>
    <w:rsid w:val="005A7FAF"/>
    <w:rsid w:val="005B128B"/>
    <w:rsid w:val="005C04CE"/>
    <w:rsid w:val="005C1A8A"/>
    <w:rsid w:val="005C26F1"/>
    <w:rsid w:val="005C2878"/>
    <w:rsid w:val="005D0303"/>
    <w:rsid w:val="005D160C"/>
    <w:rsid w:val="005D2633"/>
    <w:rsid w:val="005D392E"/>
    <w:rsid w:val="005F0910"/>
    <w:rsid w:val="005F3D58"/>
    <w:rsid w:val="00623756"/>
    <w:rsid w:val="00633B03"/>
    <w:rsid w:val="0063579C"/>
    <w:rsid w:val="00643900"/>
    <w:rsid w:val="0064768D"/>
    <w:rsid w:val="00663081"/>
    <w:rsid w:val="00667249"/>
    <w:rsid w:val="0067024E"/>
    <w:rsid w:val="00670B75"/>
    <w:rsid w:val="006746B5"/>
    <w:rsid w:val="00674AE6"/>
    <w:rsid w:val="00685DB7"/>
    <w:rsid w:val="00686A8D"/>
    <w:rsid w:val="006872D2"/>
    <w:rsid w:val="006931F8"/>
    <w:rsid w:val="00693FA9"/>
    <w:rsid w:val="00695521"/>
    <w:rsid w:val="006969FC"/>
    <w:rsid w:val="006A041D"/>
    <w:rsid w:val="006B236C"/>
    <w:rsid w:val="006C1B66"/>
    <w:rsid w:val="006D4726"/>
    <w:rsid w:val="006D6C64"/>
    <w:rsid w:val="006E207D"/>
    <w:rsid w:val="006E591F"/>
    <w:rsid w:val="006F2A8F"/>
    <w:rsid w:val="006F6BF5"/>
    <w:rsid w:val="006F75E5"/>
    <w:rsid w:val="006F7F76"/>
    <w:rsid w:val="00700ED4"/>
    <w:rsid w:val="00701B48"/>
    <w:rsid w:val="007073D4"/>
    <w:rsid w:val="00710051"/>
    <w:rsid w:val="0072274F"/>
    <w:rsid w:val="0072551C"/>
    <w:rsid w:val="0072655B"/>
    <w:rsid w:val="0073265B"/>
    <w:rsid w:val="007345F6"/>
    <w:rsid w:val="007367DD"/>
    <w:rsid w:val="007371F5"/>
    <w:rsid w:val="00740D7B"/>
    <w:rsid w:val="007430F5"/>
    <w:rsid w:val="00746B12"/>
    <w:rsid w:val="00750BAA"/>
    <w:rsid w:val="00757AC1"/>
    <w:rsid w:val="00763CB7"/>
    <w:rsid w:val="007700A3"/>
    <w:rsid w:val="00774E90"/>
    <w:rsid w:val="007773B0"/>
    <w:rsid w:val="00780B5F"/>
    <w:rsid w:val="007A03C3"/>
    <w:rsid w:val="007A1911"/>
    <w:rsid w:val="007A4A88"/>
    <w:rsid w:val="007A6EB4"/>
    <w:rsid w:val="007A79FB"/>
    <w:rsid w:val="007B1746"/>
    <w:rsid w:val="007B67C0"/>
    <w:rsid w:val="007B6B1F"/>
    <w:rsid w:val="007B7383"/>
    <w:rsid w:val="007D14D7"/>
    <w:rsid w:val="007D18B2"/>
    <w:rsid w:val="007D74F4"/>
    <w:rsid w:val="007F442C"/>
    <w:rsid w:val="007F45FB"/>
    <w:rsid w:val="007F785B"/>
    <w:rsid w:val="00800992"/>
    <w:rsid w:val="00802567"/>
    <w:rsid w:val="00822124"/>
    <w:rsid w:val="00827679"/>
    <w:rsid w:val="00830719"/>
    <w:rsid w:val="00834A7C"/>
    <w:rsid w:val="00837ABB"/>
    <w:rsid w:val="0085530F"/>
    <w:rsid w:val="00860CB1"/>
    <w:rsid w:val="00863EB4"/>
    <w:rsid w:val="008760D6"/>
    <w:rsid w:val="0088498C"/>
    <w:rsid w:val="00886DC5"/>
    <w:rsid w:val="008A109C"/>
    <w:rsid w:val="008A6B39"/>
    <w:rsid w:val="008C1FE6"/>
    <w:rsid w:val="008D1D4F"/>
    <w:rsid w:val="008D5CFD"/>
    <w:rsid w:val="008E03F7"/>
    <w:rsid w:val="008E1B53"/>
    <w:rsid w:val="008E2A51"/>
    <w:rsid w:val="008E3CE3"/>
    <w:rsid w:val="008F36A1"/>
    <w:rsid w:val="009125D0"/>
    <w:rsid w:val="00913808"/>
    <w:rsid w:val="00922FFC"/>
    <w:rsid w:val="0092320E"/>
    <w:rsid w:val="00931730"/>
    <w:rsid w:val="0093737A"/>
    <w:rsid w:val="00941027"/>
    <w:rsid w:val="00941AF1"/>
    <w:rsid w:val="00946EA9"/>
    <w:rsid w:val="00961CD0"/>
    <w:rsid w:val="00964F10"/>
    <w:rsid w:val="00993C6A"/>
    <w:rsid w:val="009A4B07"/>
    <w:rsid w:val="009A624D"/>
    <w:rsid w:val="009A735D"/>
    <w:rsid w:val="009B3319"/>
    <w:rsid w:val="009B7B45"/>
    <w:rsid w:val="009C034F"/>
    <w:rsid w:val="009C47C5"/>
    <w:rsid w:val="009D68DD"/>
    <w:rsid w:val="009E648D"/>
    <w:rsid w:val="00A05775"/>
    <w:rsid w:val="00A07190"/>
    <w:rsid w:val="00A07CD1"/>
    <w:rsid w:val="00A07E00"/>
    <w:rsid w:val="00A2366D"/>
    <w:rsid w:val="00A24749"/>
    <w:rsid w:val="00A26660"/>
    <w:rsid w:val="00A60868"/>
    <w:rsid w:val="00A6390B"/>
    <w:rsid w:val="00A7301C"/>
    <w:rsid w:val="00A74A13"/>
    <w:rsid w:val="00A80FDE"/>
    <w:rsid w:val="00A86801"/>
    <w:rsid w:val="00AA09E0"/>
    <w:rsid w:val="00AA528E"/>
    <w:rsid w:val="00AB050B"/>
    <w:rsid w:val="00AB47B5"/>
    <w:rsid w:val="00AC2529"/>
    <w:rsid w:val="00AC2F9F"/>
    <w:rsid w:val="00AD0168"/>
    <w:rsid w:val="00AD096E"/>
    <w:rsid w:val="00AD25A1"/>
    <w:rsid w:val="00AE010C"/>
    <w:rsid w:val="00AE4A19"/>
    <w:rsid w:val="00AE6744"/>
    <w:rsid w:val="00AF12CA"/>
    <w:rsid w:val="00AF1B8A"/>
    <w:rsid w:val="00AF3219"/>
    <w:rsid w:val="00AF4491"/>
    <w:rsid w:val="00AF4EF0"/>
    <w:rsid w:val="00B00664"/>
    <w:rsid w:val="00B007A3"/>
    <w:rsid w:val="00B01BB6"/>
    <w:rsid w:val="00B029D9"/>
    <w:rsid w:val="00B04AE0"/>
    <w:rsid w:val="00B05405"/>
    <w:rsid w:val="00B1506B"/>
    <w:rsid w:val="00B20875"/>
    <w:rsid w:val="00B26603"/>
    <w:rsid w:val="00B30468"/>
    <w:rsid w:val="00B40D91"/>
    <w:rsid w:val="00B43A1E"/>
    <w:rsid w:val="00B51066"/>
    <w:rsid w:val="00B562F5"/>
    <w:rsid w:val="00B746A9"/>
    <w:rsid w:val="00B75D62"/>
    <w:rsid w:val="00B8174E"/>
    <w:rsid w:val="00B81F14"/>
    <w:rsid w:val="00B85693"/>
    <w:rsid w:val="00B91213"/>
    <w:rsid w:val="00B923DA"/>
    <w:rsid w:val="00BA1580"/>
    <w:rsid w:val="00BB12F4"/>
    <w:rsid w:val="00BB62ED"/>
    <w:rsid w:val="00BB776F"/>
    <w:rsid w:val="00BC6485"/>
    <w:rsid w:val="00BD2DBA"/>
    <w:rsid w:val="00BD6590"/>
    <w:rsid w:val="00BE6F1E"/>
    <w:rsid w:val="00BF38E6"/>
    <w:rsid w:val="00BF6815"/>
    <w:rsid w:val="00C05514"/>
    <w:rsid w:val="00C135EC"/>
    <w:rsid w:val="00C15A43"/>
    <w:rsid w:val="00C357C1"/>
    <w:rsid w:val="00C412A0"/>
    <w:rsid w:val="00C433CB"/>
    <w:rsid w:val="00C439F8"/>
    <w:rsid w:val="00C51196"/>
    <w:rsid w:val="00C5618A"/>
    <w:rsid w:val="00C60753"/>
    <w:rsid w:val="00C6420A"/>
    <w:rsid w:val="00C70F3B"/>
    <w:rsid w:val="00C752ED"/>
    <w:rsid w:val="00C82945"/>
    <w:rsid w:val="00CB50EE"/>
    <w:rsid w:val="00CB5F4A"/>
    <w:rsid w:val="00CD030C"/>
    <w:rsid w:val="00CD43CE"/>
    <w:rsid w:val="00CE3687"/>
    <w:rsid w:val="00CE5316"/>
    <w:rsid w:val="00CF5075"/>
    <w:rsid w:val="00D03248"/>
    <w:rsid w:val="00D051D1"/>
    <w:rsid w:val="00D06B53"/>
    <w:rsid w:val="00D14E44"/>
    <w:rsid w:val="00D22C3D"/>
    <w:rsid w:val="00D4161D"/>
    <w:rsid w:val="00D5214D"/>
    <w:rsid w:val="00D73582"/>
    <w:rsid w:val="00D81557"/>
    <w:rsid w:val="00D92B72"/>
    <w:rsid w:val="00D9764E"/>
    <w:rsid w:val="00DA10CA"/>
    <w:rsid w:val="00DA166A"/>
    <w:rsid w:val="00DA7786"/>
    <w:rsid w:val="00DB583E"/>
    <w:rsid w:val="00DC0DFB"/>
    <w:rsid w:val="00DC475E"/>
    <w:rsid w:val="00DC5193"/>
    <w:rsid w:val="00DD4010"/>
    <w:rsid w:val="00DE2738"/>
    <w:rsid w:val="00E033AD"/>
    <w:rsid w:val="00E05B90"/>
    <w:rsid w:val="00E104B1"/>
    <w:rsid w:val="00E20CE1"/>
    <w:rsid w:val="00E26C37"/>
    <w:rsid w:val="00E27E99"/>
    <w:rsid w:val="00E321BD"/>
    <w:rsid w:val="00E33319"/>
    <w:rsid w:val="00E42B7A"/>
    <w:rsid w:val="00E5070A"/>
    <w:rsid w:val="00E53599"/>
    <w:rsid w:val="00E5672C"/>
    <w:rsid w:val="00E654EC"/>
    <w:rsid w:val="00E66FE9"/>
    <w:rsid w:val="00E77A67"/>
    <w:rsid w:val="00E77E29"/>
    <w:rsid w:val="00E83B07"/>
    <w:rsid w:val="00E86420"/>
    <w:rsid w:val="00E87A56"/>
    <w:rsid w:val="00EB4CFF"/>
    <w:rsid w:val="00ED597F"/>
    <w:rsid w:val="00ED7271"/>
    <w:rsid w:val="00EE0F0B"/>
    <w:rsid w:val="00EE16D2"/>
    <w:rsid w:val="00EE3E57"/>
    <w:rsid w:val="00F01A2D"/>
    <w:rsid w:val="00F02487"/>
    <w:rsid w:val="00F0277D"/>
    <w:rsid w:val="00F04332"/>
    <w:rsid w:val="00F06B22"/>
    <w:rsid w:val="00F134FE"/>
    <w:rsid w:val="00F15342"/>
    <w:rsid w:val="00F23835"/>
    <w:rsid w:val="00F26928"/>
    <w:rsid w:val="00F27BAD"/>
    <w:rsid w:val="00F37152"/>
    <w:rsid w:val="00F41B97"/>
    <w:rsid w:val="00F43350"/>
    <w:rsid w:val="00F55F3F"/>
    <w:rsid w:val="00F62AE3"/>
    <w:rsid w:val="00F6647A"/>
    <w:rsid w:val="00F70CCC"/>
    <w:rsid w:val="00F7246D"/>
    <w:rsid w:val="00F7734D"/>
    <w:rsid w:val="00F81839"/>
    <w:rsid w:val="00F90B6D"/>
    <w:rsid w:val="00F91E55"/>
    <w:rsid w:val="00FA352E"/>
    <w:rsid w:val="00FA3FA4"/>
    <w:rsid w:val="00FA4706"/>
    <w:rsid w:val="00FA5A24"/>
    <w:rsid w:val="00FB12EF"/>
    <w:rsid w:val="00FB17A4"/>
    <w:rsid w:val="00FD6C8F"/>
    <w:rsid w:val="00FE0B5B"/>
    <w:rsid w:val="00FE3335"/>
    <w:rsid w:val="00FE40C1"/>
    <w:rsid w:val="00FE7CB5"/>
    <w:rsid w:val="00FF46BD"/>
    <w:rsid w:val="00FF7A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CA3658"/>
  <w15:chartTrackingRefBased/>
  <w15:docId w15:val="{F4477702-83D7-43E5-86B4-FEED2C26E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39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152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7392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39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739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3927"/>
  </w:style>
  <w:style w:type="paragraph" w:styleId="Footer">
    <w:name w:val="footer"/>
    <w:basedOn w:val="Normal"/>
    <w:link w:val="FooterChar"/>
    <w:uiPriority w:val="99"/>
    <w:unhideWhenUsed/>
    <w:rsid w:val="004739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3927"/>
  </w:style>
  <w:style w:type="character" w:customStyle="1" w:styleId="Heading1Char">
    <w:name w:val="Heading 1 Char"/>
    <w:basedOn w:val="DefaultParagraphFont"/>
    <w:link w:val="Heading1"/>
    <w:uiPriority w:val="9"/>
    <w:rsid w:val="004739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F62A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34A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4A7C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7CA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7CA3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4152F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9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24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8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3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44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19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59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1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s://www1.nyc.gov/site/tlc/about/tlc-trip-record-data.page" TargetMode="External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header" Target="header3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110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data.cityofchicago.org/resource/crimes.json?$limit=50000" TargetMode="External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footer" Target="footer1.xml"/><Relationship Id="rId8" Type="http://schemas.openxmlformats.org/officeDocument/2006/relationships/hyperlink" Target="https://github.com/kromerm/adfdataflowdocs/tree/master/sampledata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103" Type="http://schemas.openxmlformats.org/officeDocument/2006/relationships/header" Target="header1.xml"/><Relationship Id="rId108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oter" Target="footer2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header" Target="header2.xml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2718</Words>
  <Characters>15494</Characters>
  <Application>Microsoft Office Word</Application>
  <DocSecurity>4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Azure Data Factory Mapping Data Flow Hands On Lab</vt:lpstr>
    </vt:vector>
  </TitlesOfParts>
  <Company/>
  <LinksUpToDate>false</LinksUpToDate>
  <CharactersWithSpaces>18176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Azure Data Factory Mapping Data Flow Hands On Lab</dc:title>
  <dc:subject/>
  <dc:creator>Ted Malone</dc:creator>
  <cp:keywords/>
  <dc:description/>
  <cp:lastModifiedBy>Mark Kromer</cp:lastModifiedBy>
  <cp:revision>2</cp:revision>
  <dcterms:created xsi:type="dcterms:W3CDTF">2019-03-14T16:59:00Z</dcterms:created>
  <dcterms:modified xsi:type="dcterms:W3CDTF">2019-03-14T16:59:00Z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makromer@microsoft.com</vt:lpwstr>
  </property>
  <property fmtid="{D5CDD505-2E9C-101B-9397-08002B2CF9AE}" pid="5" name="MSIP_Label_f42aa342-8706-4288-bd11-ebb85995028c_SetDate">
    <vt:lpwstr>2019-03-14T16:59:05.7238337Z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381b1f52-246c-4497-a3cd-c34564875390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